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3810" w:right="381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DECR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NÚ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8</w:t>
      </w:r>
    </w:p>
    <w:p w:rsidR="0046466E" w:rsidRPr="004B380A" w:rsidRDefault="0046466E">
      <w:pPr>
        <w:spacing w:before="13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s,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ern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stado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hiap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us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es h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ce s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r: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ue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ora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si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ma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gi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atura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sm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ha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 a su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rgo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e:</w:t>
      </w:r>
    </w:p>
    <w:p w:rsidR="0046466E" w:rsidRPr="004B380A" w:rsidRDefault="0046466E">
      <w:pPr>
        <w:spacing w:before="11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3810" w:right="381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DECR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NÚ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8</w:t>
      </w:r>
    </w:p>
    <w:p w:rsidR="0046466E" w:rsidRPr="004B380A" w:rsidRDefault="0046466E">
      <w:pPr>
        <w:spacing w:line="160" w:lineRule="exact"/>
        <w:rPr>
          <w:sz w:val="16"/>
          <w:szCs w:val="16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La</w:t>
      </w:r>
      <w:r w:rsidRPr="004B380A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ma</w:t>
      </w:r>
      <w:r w:rsidRPr="004B380A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gi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at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4B380A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ora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reso</w:t>
      </w:r>
      <w:r w:rsidRPr="004B380A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stado</w:t>
      </w:r>
      <w:r w:rsidRPr="004B380A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br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y</w:t>
      </w:r>
    </w:p>
    <w:p w:rsidR="0046466E" w:rsidRPr="004B380A" w:rsidRDefault="004B380A">
      <w:pPr>
        <w:spacing w:line="240" w:lineRule="exact"/>
        <w:ind w:left="133" w:right="10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C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tit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ción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al;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,</w:t>
      </w:r>
    </w:p>
    <w:p w:rsidR="0046466E" w:rsidRPr="004B380A" w:rsidRDefault="0046466E">
      <w:pPr>
        <w:spacing w:before="10" w:line="140" w:lineRule="exact"/>
        <w:rPr>
          <w:sz w:val="15"/>
          <w:szCs w:val="15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 w:rsidP="00D65F15">
      <w:pPr>
        <w:ind w:left="3700" w:right="371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 O N S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 R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 D O</w:t>
      </w:r>
    </w:p>
    <w:p w:rsidR="0046466E" w:rsidRPr="004B380A" w:rsidRDefault="0046466E">
      <w:pPr>
        <w:spacing w:before="8" w:line="100" w:lineRule="exact"/>
        <w:rPr>
          <w:sz w:val="10"/>
          <w:szCs w:val="10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4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bre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erano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as,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al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orab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greso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no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así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como</w:t>
      </w:r>
      <w:r w:rsidRPr="004B380A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es,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erdo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Default="0046466E">
      <w:pPr>
        <w:spacing w:before="13" w:line="240" w:lineRule="exact"/>
        <w:rPr>
          <w:sz w:val="24"/>
          <w:szCs w:val="24"/>
          <w:lang w:val="es-MX"/>
        </w:rPr>
      </w:pPr>
    </w:p>
    <w:p w:rsidR="00D65F15" w:rsidRPr="004B380A" w:rsidRDefault="00D65F15">
      <w:pPr>
        <w:spacing w:before="13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 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sos y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atal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9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 su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erno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caz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esto,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2.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ust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 comba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n,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1.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1.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 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nst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ume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ará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</w:t>
      </w:r>
      <w:r w:rsidRPr="004B380A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ero y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ursos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 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soc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Default="0046466E">
      <w:pPr>
        <w:spacing w:before="13" w:line="240" w:lineRule="exact"/>
        <w:rPr>
          <w:sz w:val="24"/>
          <w:szCs w:val="24"/>
          <w:lang w:val="es-MX"/>
        </w:rPr>
      </w:pPr>
    </w:p>
    <w:p w:rsidR="00D65F15" w:rsidRPr="004B380A" w:rsidRDefault="00D65F15">
      <w:pPr>
        <w:spacing w:before="13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os,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así como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e,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ómica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gresos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ecto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gresos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ercic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ña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eti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án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 y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sos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Fed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 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1.</w:t>
      </w:r>
    </w:p>
    <w:p w:rsidR="0046466E" w:rsidRDefault="0046466E">
      <w:pPr>
        <w:spacing w:before="11" w:line="240" w:lineRule="exact"/>
        <w:rPr>
          <w:sz w:val="24"/>
          <w:szCs w:val="24"/>
          <w:lang w:val="es-MX"/>
        </w:rPr>
      </w:pPr>
    </w:p>
    <w:p w:rsidR="00D65F15" w:rsidRPr="004B380A" w:rsidRDefault="00D65F15">
      <w:pPr>
        <w:spacing w:before="11" w:line="240" w:lineRule="exact"/>
        <w:rPr>
          <w:sz w:val="24"/>
          <w:szCs w:val="24"/>
          <w:lang w:val="es-MX"/>
        </w:rPr>
      </w:pPr>
    </w:p>
    <w:p w:rsidR="0046466E" w:rsidRDefault="004B380A">
      <w:pPr>
        <w:ind w:left="133" w:right="4914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PÚB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LICOS.</w:t>
      </w:r>
    </w:p>
    <w:p w:rsidR="00D65F15" w:rsidRPr="004B380A" w:rsidRDefault="00D65F15">
      <w:pPr>
        <w:ind w:left="133" w:right="4914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46466E" w:rsidRPr="004B380A" w:rsidRDefault="0046466E">
      <w:pPr>
        <w:spacing w:before="3" w:line="200" w:lineRule="exact"/>
        <w:rPr>
          <w:lang w:val="es-MX"/>
        </w:rPr>
      </w:pPr>
    </w:p>
    <w:p w:rsidR="0046466E" w:rsidRDefault="004B380A">
      <w:pPr>
        <w:ind w:left="796" w:right="96" w:hanging="4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1.1.</w:t>
      </w:r>
      <w:r w:rsidRPr="004B380A">
        <w:rPr>
          <w:rFonts w:ascii="Arial" w:eastAsia="Arial" w:hAnsi="Arial" w:cs="Arial"/>
          <w:b/>
          <w:spacing w:val="5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arco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 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dmi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erno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ucto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erno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sí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como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46466E" w:rsidRDefault="0046466E">
      <w:pPr>
        <w:spacing w:before="20" w:line="240" w:lineRule="exact"/>
        <w:rPr>
          <w:sz w:val="24"/>
          <w:szCs w:val="24"/>
          <w:lang w:val="es-MX"/>
        </w:rPr>
      </w:pPr>
    </w:p>
    <w:p w:rsidR="00D65F15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D65F15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D65F15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D65F15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D65F15" w:rsidRPr="004B380A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spacing w:before="32"/>
        <w:ind w:left="853" w:right="94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a) </w:t>
      </w:r>
      <w:r w:rsidRPr="004B380A">
        <w:rPr>
          <w:rFonts w:ascii="Arial" w:eastAsia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ores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ómica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ecto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 cor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al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 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omo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uto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 prec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sa 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5" w:line="240" w:lineRule="exact"/>
        <w:rPr>
          <w:sz w:val="24"/>
          <w:szCs w:val="24"/>
          <w:lang w:val="es-MX"/>
        </w:rPr>
      </w:pPr>
    </w:p>
    <w:p w:rsidR="0046466E" w:rsidRDefault="00724A13">
      <w:pPr>
        <w:ind w:left="966"/>
      </w:pPr>
      <w:r>
        <w:rPr>
          <w:noProof/>
          <w:lang w:val="es-MX" w:eastAsia="es-MX"/>
        </w:rPr>
        <w:drawing>
          <wp:inline distT="0" distB="0" distL="0" distR="0">
            <wp:extent cx="5279390" cy="26485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6E" w:rsidRDefault="0046466E">
      <w:pPr>
        <w:spacing w:before="5" w:line="100" w:lineRule="exact"/>
        <w:rPr>
          <w:sz w:val="10"/>
          <w:szCs w:val="10"/>
        </w:rPr>
      </w:pPr>
    </w:p>
    <w:p w:rsidR="0046466E" w:rsidRDefault="0046466E">
      <w:pPr>
        <w:spacing w:line="200" w:lineRule="exact"/>
      </w:pPr>
    </w:p>
    <w:p w:rsidR="0046466E" w:rsidRDefault="0046466E">
      <w:pPr>
        <w:spacing w:line="200" w:lineRule="exact"/>
      </w:pPr>
    </w:p>
    <w:p w:rsidR="0046466E" w:rsidRPr="004B380A" w:rsidRDefault="004B380A">
      <w:pPr>
        <w:ind w:left="853" w:right="96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) </w:t>
      </w:r>
      <w:r w:rsidRPr="004B380A">
        <w:rPr>
          <w:rFonts w:ascii="Arial" w:eastAsia="Arial" w:hAnsi="Arial" w:cs="Arial"/>
          <w:b/>
          <w:spacing w:val="2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aron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ás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 progra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 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gresos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eso 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ambos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ercic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 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4" w:line="240" w:lineRule="exact"/>
        <w:rPr>
          <w:sz w:val="24"/>
          <w:szCs w:val="24"/>
          <w:lang w:val="es-MX"/>
        </w:rPr>
      </w:pPr>
    </w:p>
    <w:p w:rsidR="0046466E" w:rsidRPr="004B380A" w:rsidRDefault="004B380A" w:rsidP="004B380A">
      <w:pPr>
        <w:ind w:left="853" w:right="91" w:hanging="360"/>
        <w:jc w:val="both"/>
        <w:rPr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c) 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ey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gresos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 un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on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9.7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es de p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s.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 w:rsidP="004B380A">
      <w:pPr>
        <w:ind w:left="851" w:right="5840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1.2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IG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46466E" w:rsidRPr="004B380A" w:rsidRDefault="0046466E" w:rsidP="004B380A">
      <w:pPr>
        <w:spacing w:before="12" w:line="280" w:lineRule="exact"/>
        <w:ind w:left="851" w:hanging="567"/>
        <w:rPr>
          <w:sz w:val="28"/>
          <w:szCs w:val="28"/>
          <w:lang w:val="es-MX"/>
        </w:rPr>
      </w:pPr>
    </w:p>
    <w:p w:rsidR="0046466E" w:rsidRPr="004B380A" w:rsidRDefault="004B380A" w:rsidP="004B380A">
      <w:pPr>
        <w:ind w:left="709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ará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er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e, 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es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as,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 y su 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ás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46466E" w:rsidRPr="004B380A" w:rsidRDefault="0046466E">
      <w:pPr>
        <w:spacing w:before="19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spacing w:line="240" w:lineRule="exact"/>
        <w:ind w:left="899" w:right="95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4B380A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omó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omo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comp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ercic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202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before="16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spacing w:line="240" w:lineRule="exact"/>
        <w:ind w:left="899" w:right="96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) </w:t>
      </w:r>
      <w:r w:rsidRPr="004B380A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erechos se 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 ser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es,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pronostic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 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0" w:line="240" w:lineRule="exact"/>
        <w:rPr>
          <w:sz w:val="24"/>
          <w:szCs w:val="24"/>
          <w:lang w:val="es-MX"/>
        </w:rPr>
      </w:pPr>
    </w:p>
    <w:p w:rsidR="0046466E" w:rsidRPr="004B380A" w:rsidRDefault="004B380A" w:rsidP="004B380A">
      <w:pPr>
        <w:ind w:left="899" w:right="92" w:hanging="360"/>
        <w:jc w:val="both"/>
        <w:rPr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c) </w:t>
      </w:r>
      <w:r w:rsidRPr="004B380A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uctos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ercado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ero,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46466E" w:rsidRDefault="0046466E">
      <w:pPr>
        <w:spacing w:before="20" w:line="240" w:lineRule="exact"/>
        <w:rPr>
          <w:sz w:val="24"/>
          <w:szCs w:val="24"/>
          <w:lang w:val="es-MX"/>
        </w:rPr>
      </w:pPr>
    </w:p>
    <w:p w:rsidR="00D65F15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D65F15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D65F15" w:rsidRPr="004B380A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spacing w:before="32"/>
        <w:ind w:left="899" w:right="95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)</w:t>
      </w:r>
      <w:r w:rsidRPr="004B380A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ntos se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emane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comiso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 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sati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esto 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s,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sí como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 cl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can 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46466E" w:rsidRPr="004B380A" w:rsidRDefault="0046466E">
      <w:pPr>
        <w:spacing w:before="10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539" w:right="10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e) </w:t>
      </w:r>
      <w:r w:rsidRPr="004B380A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sos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es,</w:t>
      </w:r>
      <w:r w:rsidRPr="004B380A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Otr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os,</w:t>
      </w:r>
      <w:r w:rsidRPr="004B380A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46466E" w:rsidRPr="004B380A" w:rsidRDefault="004B380A">
      <w:pPr>
        <w:spacing w:before="1"/>
        <w:ind w:left="899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>20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1,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ori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 se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 de 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ersas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 op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Default="0046466E">
      <w:pPr>
        <w:spacing w:line="200" w:lineRule="exact"/>
        <w:rPr>
          <w:lang w:val="es-MX"/>
        </w:rPr>
      </w:pPr>
    </w:p>
    <w:p w:rsidR="00D65F15" w:rsidRPr="004B380A" w:rsidRDefault="00D65F15">
      <w:pPr>
        <w:spacing w:line="200" w:lineRule="exact"/>
        <w:rPr>
          <w:lang w:val="es-MX"/>
        </w:rPr>
      </w:pPr>
    </w:p>
    <w:p w:rsidR="0046466E" w:rsidRPr="004B380A" w:rsidRDefault="0046466E">
      <w:pPr>
        <w:spacing w:before="10" w:line="240" w:lineRule="exact"/>
        <w:rPr>
          <w:sz w:val="24"/>
          <w:szCs w:val="24"/>
          <w:lang w:val="es-MX"/>
        </w:rPr>
      </w:pPr>
    </w:p>
    <w:p w:rsidR="0046466E" w:rsidRPr="004B380A" w:rsidRDefault="004B380A" w:rsidP="004B380A">
      <w:pPr>
        <w:ind w:left="142" w:right="61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 2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46466E" w:rsidRDefault="0046466E" w:rsidP="004B380A">
      <w:pPr>
        <w:spacing w:before="16" w:line="280" w:lineRule="exact"/>
        <w:ind w:left="142"/>
        <w:rPr>
          <w:sz w:val="28"/>
          <w:szCs w:val="28"/>
          <w:lang w:val="es-MX"/>
        </w:rPr>
      </w:pPr>
    </w:p>
    <w:p w:rsidR="00D65F15" w:rsidRPr="004B380A" w:rsidRDefault="00D65F15" w:rsidP="004B380A">
      <w:pPr>
        <w:spacing w:before="16" w:line="280" w:lineRule="exact"/>
        <w:ind w:left="142"/>
        <w:rPr>
          <w:sz w:val="28"/>
          <w:szCs w:val="28"/>
          <w:lang w:val="es-MX"/>
        </w:rPr>
      </w:pPr>
    </w:p>
    <w:p w:rsidR="0046466E" w:rsidRPr="004B380A" w:rsidRDefault="004B380A" w:rsidP="004B380A">
      <w:pPr>
        <w:ind w:left="142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 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os,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ñ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es,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 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se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 w:rsidP="004B380A">
      <w:pPr>
        <w:tabs>
          <w:tab w:val="left" w:pos="284"/>
        </w:tabs>
        <w:ind w:left="284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2.1.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46466E" w:rsidRPr="004B380A" w:rsidRDefault="0046466E">
      <w:pPr>
        <w:spacing w:before="5" w:line="280" w:lineRule="exact"/>
        <w:rPr>
          <w:sz w:val="28"/>
          <w:szCs w:val="28"/>
          <w:lang w:val="es-MX"/>
        </w:rPr>
      </w:pPr>
    </w:p>
    <w:p w:rsidR="0046466E" w:rsidRPr="004B380A" w:rsidRDefault="004B380A">
      <w:pPr>
        <w:ind w:left="853" w:right="98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4B380A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ario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;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así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como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amas soc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es,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dad 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Ent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pa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46466E" w:rsidRPr="004B380A" w:rsidRDefault="0046466E">
      <w:pPr>
        <w:spacing w:before="19" w:line="220" w:lineRule="exact"/>
        <w:rPr>
          <w:sz w:val="22"/>
          <w:szCs w:val="22"/>
          <w:lang w:val="es-MX"/>
        </w:rPr>
      </w:pPr>
    </w:p>
    <w:p w:rsidR="0046466E" w:rsidRPr="004B380A" w:rsidRDefault="004B380A">
      <w:pPr>
        <w:ind w:left="853" w:right="98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 w:rsidRPr="004B380A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 el 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 pa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46466E" w:rsidRPr="004B380A" w:rsidRDefault="0046466E">
      <w:pPr>
        <w:spacing w:before="18" w:line="220" w:lineRule="exact"/>
        <w:rPr>
          <w:sz w:val="22"/>
          <w:szCs w:val="22"/>
          <w:lang w:val="es-MX"/>
        </w:rPr>
      </w:pPr>
    </w:p>
    <w:p w:rsidR="0046466E" w:rsidRPr="004B380A" w:rsidRDefault="004B380A">
      <w:pPr>
        <w:ind w:left="853" w:right="95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c) </w:t>
      </w:r>
      <w:r w:rsidRPr="004B380A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UCE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F),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 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 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 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erno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erno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CCA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án en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po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Adm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 Fed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9" w:line="220" w:lineRule="exact"/>
        <w:rPr>
          <w:sz w:val="22"/>
          <w:szCs w:val="22"/>
          <w:lang w:val="es-MX"/>
        </w:rPr>
      </w:pPr>
    </w:p>
    <w:p w:rsidR="0046466E" w:rsidRPr="004B380A" w:rsidRDefault="004B380A">
      <w:pPr>
        <w:ind w:left="493" w:right="88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d) </w:t>
      </w:r>
      <w:r w:rsidRPr="004B380A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actos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ad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és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6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spacing w:line="240" w:lineRule="exact"/>
        <w:ind w:left="853" w:right="102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e) </w:t>
      </w:r>
      <w:r w:rsidRPr="004B380A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dmi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)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 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co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Default="0046466E">
      <w:pPr>
        <w:spacing w:before="8" w:line="200" w:lineRule="exact"/>
        <w:rPr>
          <w:lang w:val="es-MX"/>
        </w:rPr>
      </w:pPr>
    </w:p>
    <w:p w:rsidR="00D65F15" w:rsidRPr="004B380A" w:rsidRDefault="00D65F15">
      <w:pPr>
        <w:spacing w:before="8" w:line="200" w:lineRule="exact"/>
        <w:rPr>
          <w:lang w:val="es-MX"/>
        </w:rPr>
      </w:pPr>
    </w:p>
    <w:p w:rsidR="0046466E" w:rsidRPr="004B380A" w:rsidRDefault="004B380A" w:rsidP="004B380A">
      <w:pPr>
        <w:ind w:left="284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2.2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46466E" w:rsidRPr="004B380A" w:rsidRDefault="0046466E">
      <w:pPr>
        <w:spacing w:before="1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853" w:right="142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>a)</w:t>
      </w:r>
      <w:r w:rsidRPr="004B380A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cen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 pe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46466E" w:rsidRPr="004B380A" w:rsidRDefault="0046466E">
      <w:pPr>
        <w:spacing w:before="18" w:line="220" w:lineRule="exact"/>
        <w:rPr>
          <w:sz w:val="22"/>
          <w:szCs w:val="22"/>
          <w:lang w:val="es-MX"/>
        </w:rPr>
      </w:pPr>
    </w:p>
    <w:p w:rsidR="0046466E" w:rsidRDefault="004B380A">
      <w:pPr>
        <w:ind w:left="853" w:right="96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 w:rsidRPr="004B380A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 su con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 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46466E" w:rsidRDefault="0046466E">
      <w:pPr>
        <w:spacing w:before="20" w:line="240" w:lineRule="exact"/>
        <w:rPr>
          <w:sz w:val="24"/>
          <w:szCs w:val="24"/>
          <w:lang w:val="es-MX"/>
        </w:rPr>
      </w:pPr>
    </w:p>
    <w:p w:rsidR="00D65F15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D65F15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D65F15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D65F15" w:rsidRPr="004B380A" w:rsidRDefault="00D65F15">
      <w:pPr>
        <w:spacing w:before="20" w:line="240" w:lineRule="exact"/>
        <w:rPr>
          <w:sz w:val="24"/>
          <w:szCs w:val="24"/>
          <w:lang w:val="es-MX"/>
        </w:rPr>
      </w:pPr>
    </w:p>
    <w:p w:rsidR="0046466E" w:rsidRPr="004B380A" w:rsidRDefault="004B380A" w:rsidP="004B380A">
      <w:pPr>
        <w:spacing w:before="32"/>
        <w:ind w:left="853" w:right="146" w:hanging="360"/>
        <w:jc w:val="both"/>
        <w:rPr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c) 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ampañ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cump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en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empo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46466E" w:rsidRPr="004B380A" w:rsidRDefault="0046466E">
      <w:pPr>
        <w:spacing w:before="16" w:line="280" w:lineRule="exact"/>
        <w:rPr>
          <w:sz w:val="28"/>
          <w:szCs w:val="28"/>
          <w:lang w:val="es-MX"/>
        </w:rPr>
      </w:pPr>
    </w:p>
    <w:p w:rsidR="0046466E" w:rsidRDefault="004B380A">
      <w:pPr>
        <w:spacing w:line="240" w:lineRule="exact"/>
        <w:ind w:left="853" w:right="148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d) </w:t>
      </w:r>
      <w:r w:rsidRPr="004B380A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 acc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 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n.</w:t>
      </w:r>
    </w:p>
    <w:p w:rsidR="004B380A" w:rsidRDefault="004B380A">
      <w:pPr>
        <w:spacing w:line="240" w:lineRule="exact"/>
        <w:ind w:left="853" w:right="148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46466E" w:rsidRPr="004B380A" w:rsidRDefault="004B380A" w:rsidP="004B380A">
      <w:pPr>
        <w:spacing w:line="240" w:lineRule="exact"/>
        <w:ind w:left="853" w:right="147" w:hanging="360"/>
        <w:jc w:val="both"/>
        <w:rPr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e) 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ón 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dmi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 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un 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 est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 p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una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4B380A" w:rsidRPr="004B380A" w:rsidRDefault="004B380A">
      <w:pPr>
        <w:spacing w:before="14" w:line="280" w:lineRule="exact"/>
        <w:rPr>
          <w:sz w:val="28"/>
          <w:szCs w:val="28"/>
          <w:lang w:val="es-MX"/>
        </w:rPr>
      </w:pPr>
    </w:p>
    <w:p w:rsidR="0046466E" w:rsidRPr="004B380A" w:rsidRDefault="004B380A" w:rsidP="004B380A">
      <w:pPr>
        <w:tabs>
          <w:tab w:val="left" w:pos="840"/>
        </w:tabs>
        <w:spacing w:line="240" w:lineRule="exact"/>
        <w:ind w:left="853" w:right="145" w:hanging="360"/>
        <w:jc w:val="both"/>
        <w:rPr>
          <w:lang w:val="es-MX"/>
        </w:rPr>
      </w:pP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)</w:t>
      </w:r>
      <w:r w:rsidRPr="004B380A">
        <w:rPr>
          <w:rFonts w:ascii="Arial" w:eastAsia="Arial" w:hAnsi="Arial" w:cs="Arial"/>
          <w:sz w:val="22"/>
          <w:szCs w:val="22"/>
          <w:lang w:val="es-MX"/>
        </w:rPr>
        <w:tab/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Ot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cump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ario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esta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la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0" w:line="280" w:lineRule="exact"/>
        <w:rPr>
          <w:sz w:val="28"/>
          <w:szCs w:val="28"/>
          <w:lang w:val="es-MX"/>
        </w:rPr>
      </w:pPr>
    </w:p>
    <w:p w:rsidR="0046466E" w:rsidRPr="004B380A" w:rsidRDefault="004B380A" w:rsidP="004B380A">
      <w:pPr>
        <w:ind w:left="853" w:right="147" w:hanging="360"/>
        <w:jc w:val="both"/>
        <w:rPr>
          <w:lang w:val="es-MX"/>
        </w:rPr>
      </w:pP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) </w:t>
      </w:r>
      <w:r w:rsidRPr="004B380A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omo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uso 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etas 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emia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9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8" w:line="280" w:lineRule="exact"/>
        <w:rPr>
          <w:sz w:val="28"/>
          <w:szCs w:val="28"/>
          <w:lang w:val="es-MX"/>
        </w:rPr>
      </w:pPr>
    </w:p>
    <w:p w:rsidR="0046466E" w:rsidRPr="004B380A" w:rsidRDefault="004B380A">
      <w:pPr>
        <w:spacing w:line="240" w:lineRule="exact"/>
        <w:ind w:left="853" w:right="146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h) </w:t>
      </w:r>
      <w:r w:rsidRPr="004B380A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Ot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ud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e,</w:t>
      </w:r>
      <w:r w:rsidRPr="004B380A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sana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before="7" w:line="280" w:lineRule="exact"/>
        <w:rPr>
          <w:sz w:val="28"/>
          <w:szCs w:val="28"/>
          <w:lang w:val="es-MX"/>
        </w:rPr>
      </w:pPr>
    </w:p>
    <w:p w:rsidR="0046466E" w:rsidRPr="004B380A" w:rsidRDefault="004B380A" w:rsidP="004B380A">
      <w:pPr>
        <w:ind w:left="284" w:right="3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2.3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46466E" w:rsidRPr="004B380A" w:rsidRDefault="0046466E">
      <w:pPr>
        <w:spacing w:before="1" w:line="240" w:lineRule="exact"/>
        <w:rPr>
          <w:sz w:val="24"/>
          <w:szCs w:val="24"/>
          <w:lang w:val="es-MX"/>
        </w:rPr>
      </w:pPr>
    </w:p>
    <w:p w:rsidR="0046466E" w:rsidRPr="004B380A" w:rsidRDefault="004B380A" w:rsidP="004B380A">
      <w:pPr>
        <w:ind w:left="851" w:right="157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  <w:lang w:val="es-MX"/>
        </w:rPr>
        <w:tab/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21 en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1.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2020.</w:t>
      </w:r>
    </w:p>
    <w:p w:rsidR="0046466E" w:rsidRPr="004B380A" w:rsidRDefault="0046466E" w:rsidP="004B380A">
      <w:pPr>
        <w:spacing w:before="19" w:line="220" w:lineRule="exact"/>
        <w:ind w:left="851" w:hanging="425"/>
        <w:rPr>
          <w:sz w:val="22"/>
          <w:szCs w:val="22"/>
          <w:lang w:val="es-MX"/>
        </w:rPr>
      </w:pPr>
    </w:p>
    <w:p w:rsidR="0046466E" w:rsidRPr="004B380A" w:rsidRDefault="004B380A" w:rsidP="004B380A">
      <w:pPr>
        <w:ind w:left="851" w:right="155" w:hanging="42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 w:rsidRPr="004B380A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22"/>
          <w:sz w:val="22"/>
          <w:szCs w:val="22"/>
          <w:lang w:val="es-MX"/>
        </w:rPr>
        <w:tab/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2.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2020.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before="11" w:line="280" w:lineRule="exact"/>
        <w:rPr>
          <w:sz w:val="28"/>
          <w:szCs w:val="28"/>
          <w:lang w:val="es-MX"/>
        </w:rPr>
      </w:pPr>
    </w:p>
    <w:p w:rsidR="0046466E" w:rsidRPr="004B380A" w:rsidRDefault="004B380A">
      <w:pPr>
        <w:ind w:left="133" w:right="49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YECC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1-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6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46466E" w:rsidRPr="004B380A" w:rsidRDefault="0046466E">
      <w:pPr>
        <w:spacing w:before="13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33" w:right="92"/>
        <w:jc w:val="both"/>
        <w:rPr>
          <w:rFonts w:ascii="Arial" w:eastAsia="Arial" w:hAnsi="Arial" w:cs="Arial"/>
          <w:sz w:val="22"/>
          <w:szCs w:val="22"/>
          <w:lang w:val="es-MX"/>
        </w:rPr>
        <w:sectPr w:rsidR="0046466E" w:rsidRPr="004B380A">
          <w:headerReference w:type="default" r:id="rId9"/>
          <w:pgSz w:w="12240" w:h="15840"/>
          <w:pgMar w:top="600" w:right="1000" w:bottom="280" w:left="1000" w:header="411" w:footer="1037" w:gutter="0"/>
          <w:cols w:space="720"/>
        </w:sect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 son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5,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os, se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aron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cas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 presentad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ecto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gresos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ercic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ara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 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aron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ercic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es,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acroeco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cas 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ñ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y el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cal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p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la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2" w:line="100" w:lineRule="exact"/>
        <w:rPr>
          <w:sz w:val="11"/>
          <w:szCs w:val="11"/>
          <w:lang w:val="es-MX"/>
        </w:rPr>
      </w:pPr>
    </w:p>
    <w:p w:rsidR="0046466E" w:rsidRDefault="004B380A">
      <w:pPr>
        <w:spacing w:before="32"/>
        <w:ind w:left="3959" w:right="3961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proofErr w:type="spellEnd"/>
    </w:p>
    <w:p w:rsidR="0046466E" w:rsidRDefault="0046466E">
      <w:pPr>
        <w:spacing w:before="8" w:line="120" w:lineRule="exact"/>
        <w:rPr>
          <w:sz w:val="12"/>
          <w:szCs w:val="12"/>
        </w:rPr>
      </w:pPr>
    </w:p>
    <w:p w:rsidR="0046466E" w:rsidRDefault="0046466E">
      <w:pPr>
        <w:spacing w:line="200" w:lineRule="exact"/>
      </w:pPr>
    </w:p>
    <w:p w:rsidR="0046466E" w:rsidRDefault="0046466E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280"/>
        <w:gridCol w:w="1277"/>
        <w:gridCol w:w="1280"/>
        <w:gridCol w:w="1274"/>
        <w:gridCol w:w="1275"/>
        <w:gridCol w:w="1349"/>
      </w:tblGrid>
      <w:tr w:rsidR="0046466E">
        <w:trPr>
          <w:trHeight w:hRule="exact" w:val="322"/>
        </w:trPr>
        <w:tc>
          <w:tcPr>
            <w:tcW w:w="27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466E" w:rsidRDefault="0046466E">
            <w:pPr>
              <w:spacing w:before="3" w:line="100" w:lineRule="exact"/>
              <w:rPr>
                <w:sz w:val="11"/>
                <w:szCs w:val="11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left="979" w:right="98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7734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6466E" w:rsidRDefault="004B380A">
            <w:pPr>
              <w:spacing w:before="59"/>
              <w:ind w:left="2955" w:right="29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)</w:t>
            </w:r>
          </w:p>
        </w:tc>
      </w:tr>
      <w:tr w:rsidR="0046466E">
        <w:trPr>
          <w:trHeight w:hRule="exact" w:val="907"/>
        </w:trPr>
        <w:tc>
          <w:tcPr>
            <w:tcW w:w="27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6466E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6466E">
            <w:pPr>
              <w:spacing w:before="4" w:line="160" w:lineRule="exact"/>
              <w:rPr>
                <w:sz w:val="16"/>
                <w:szCs w:val="16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left="447" w:right="4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6466E">
            <w:pPr>
              <w:spacing w:before="4" w:line="160" w:lineRule="exact"/>
              <w:rPr>
                <w:sz w:val="16"/>
                <w:szCs w:val="16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left="444" w:right="4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2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6466E">
            <w:pPr>
              <w:spacing w:before="4" w:line="160" w:lineRule="exact"/>
              <w:rPr>
                <w:sz w:val="16"/>
                <w:szCs w:val="16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left="447" w:right="4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6466E">
            <w:pPr>
              <w:spacing w:before="4" w:line="160" w:lineRule="exact"/>
              <w:rPr>
                <w:sz w:val="16"/>
                <w:szCs w:val="16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left="444" w:right="4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6466E">
            <w:pPr>
              <w:spacing w:before="4" w:line="160" w:lineRule="exact"/>
              <w:rPr>
                <w:sz w:val="16"/>
                <w:szCs w:val="16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left="444" w:right="4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6466E">
            <w:pPr>
              <w:spacing w:before="4" w:line="160" w:lineRule="exact"/>
              <w:rPr>
                <w:sz w:val="16"/>
                <w:szCs w:val="16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left="482" w:right="4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6</w:t>
            </w:r>
          </w:p>
        </w:tc>
      </w:tr>
      <w:tr w:rsidR="0046466E">
        <w:trPr>
          <w:trHeight w:hRule="exact" w:val="10036"/>
        </w:trPr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Pr="004B380A" w:rsidRDefault="004B380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1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ng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es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 xml:space="preserve">e 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ó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n</w:t>
            </w:r>
          </w:p>
          <w:p w:rsidR="0046466E" w:rsidRPr="004B380A" w:rsidRDefault="004B380A">
            <w:pPr>
              <w:spacing w:before="24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(1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=</w:t>
            </w:r>
            <w:r w:rsidRPr="004B380A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+B+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+D+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G+H+I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J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+K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)</w:t>
            </w:r>
          </w:p>
          <w:p w:rsidR="0046466E" w:rsidRPr="004B380A" w:rsidRDefault="0046466E">
            <w:pPr>
              <w:spacing w:before="17" w:line="240" w:lineRule="exact"/>
              <w:rPr>
                <w:sz w:val="24"/>
                <w:szCs w:val="24"/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pu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69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Cu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 y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or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6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 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ur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</w:t>
            </w:r>
          </w:p>
          <w:p w:rsidR="0046466E" w:rsidRPr="004B380A" w:rsidRDefault="004B380A">
            <w:pPr>
              <w:spacing w:before="24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cial</w:t>
            </w:r>
          </w:p>
          <w:p w:rsidR="0046466E" w:rsidRPr="004B380A" w:rsidRDefault="004B380A">
            <w:pPr>
              <w:spacing w:before="74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C.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bu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9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M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j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6466E">
            <w:pPr>
              <w:spacing w:line="120" w:lineRule="exact"/>
              <w:rPr>
                <w:sz w:val="12"/>
                <w:szCs w:val="12"/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D.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ho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6466E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du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6466E">
            <w:pPr>
              <w:spacing w:before="9" w:line="200" w:lineRule="exact"/>
              <w:rPr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ha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ie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6466E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G. 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Bi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 y</w:t>
            </w:r>
          </w:p>
          <w:p w:rsidR="0046466E" w:rsidRPr="004B380A" w:rsidRDefault="004B380A">
            <w:pPr>
              <w:spacing w:before="24"/>
              <w:ind w:left="262" w:right="952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ó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8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w w:val="99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w w:val="99"/>
                <w:sz w:val="14"/>
                <w:szCs w:val="14"/>
                <w:lang w:val="es-MX"/>
              </w:rPr>
              <w:t>vici</w:t>
            </w:r>
            <w:r w:rsidRPr="004B380A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w w:val="99"/>
                <w:sz w:val="14"/>
                <w:szCs w:val="14"/>
                <w:lang w:val="es-MX"/>
              </w:rPr>
              <w:t>s</w:t>
            </w:r>
          </w:p>
          <w:p w:rsidR="0046466E" w:rsidRPr="004B380A" w:rsidRDefault="0046466E">
            <w:pPr>
              <w:spacing w:before="8" w:line="100" w:lineRule="exact"/>
              <w:rPr>
                <w:sz w:val="10"/>
                <w:szCs w:val="10"/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H.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tici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6466E">
            <w:pPr>
              <w:spacing w:before="3" w:line="100" w:lineRule="exact"/>
              <w:rPr>
                <w:sz w:val="11"/>
                <w:szCs w:val="11"/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tiv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a</w:t>
            </w:r>
          </w:p>
          <w:p w:rsidR="0046466E" w:rsidRPr="004B380A" w:rsidRDefault="004B380A">
            <w:pPr>
              <w:spacing w:before="24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Col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ó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7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iscal</w:t>
            </w:r>
          </w:p>
          <w:p w:rsidR="0046466E" w:rsidRPr="004B380A" w:rsidRDefault="004B380A">
            <w:pPr>
              <w:spacing w:before="86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J.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sf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cias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y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Asi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cio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93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K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Co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93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br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Dis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sic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ó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</w:p>
          <w:p w:rsidR="0046466E" w:rsidRPr="004B380A" w:rsidRDefault="0046466E">
            <w:pPr>
              <w:spacing w:before="2" w:line="240" w:lineRule="exact"/>
              <w:rPr>
                <w:sz w:val="24"/>
                <w:szCs w:val="24"/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2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.-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 xml:space="preserve"> T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fe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nc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8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24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q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9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(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2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=</w:t>
            </w:r>
            <w:r w:rsidRPr="004B380A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+B+C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D+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)</w:t>
            </w:r>
          </w:p>
          <w:p w:rsidR="0046466E" w:rsidRPr="004B380A" w:rsidRDefault="0046466E">
            <w:pPr>
              <w:spacing w:before="13" w:line="200" w:lineRule="exact"/>
              <w:rPr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8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po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6466E">
            <w:pPr>
              <w:spacing w:before="3" w:line="220" w:lineRule="exact"/>
              <w:rPr>
                <w:sz w:val="22"/>
                <w:szCs w:val="22"/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Co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6466E">
            <w:pPr>
              <w:spacing w:before="9" w:line="200" w:lineRule="exact"/>
              <w:rPr>
                <w:lang w:val="es-MX"/>
              </w:rPr>
            </w:pPr>
          </w:p>
          <w:p w:rsidR="0046466E" w:rsidRPr="004B380A" w:rsidRDefault="004B380A">
            <w:pPr>
              <w:spacing w:line="276" w:lineRule="auto"/>
              <w:ind w:left="102" w:right="104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C.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sti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9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D.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,</w:t>
            </w:r>
            <w:r w:rsidRPr="004B380A">
              <w:rPr>
                <w:rFonts w:ascii="Arial" w:eastAsia="Arial" w:hAnsi="Arial" w:cs="Arial"/>
                <w:spacing w:val="-1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s,</w:t>
            </w:r>
            <w:r w:rsidRPr="004B380A">
              <w:rPr>
                <w:rFonts w:ascii="Arial" w:eastAsia="Arial" w:hAnsi="Arial" w:cs="Arial"/>
                <w:spacing w:val="-9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ub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sid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y</w:t>
            </w:r>
            <w:r w:rsidRPr="004B380A">
              <w:rPr>
                <w:rFonts w:ascii="Arial" w:eastAsia="Arial" w:hAnsi="Arial" w:cs="Arial"/>
                <w:spacing w:val="37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s,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y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7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y J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ub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7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24"/>
              <w:ind w:left="264" w:right="167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w w:val="99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MX"/>
              </w:rPr>
              <w:t>qu</w:t>
            </w:r>
            <w:r w:rsidRPr="004B380A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w w:val="99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MX"/>
              </w:rPr>
              <w:t>da</w:t>
            </w:r>
            <w:r w:rsidRPr="004B380A">
              <w:rPr>
                <w:rFonts w:ascii="Arial" w:eastAsia="Arial" w:hAnsi="Arial" w:cs="Arial"/>
                <w:w w:val="99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21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3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.-</w:t>
            </w:r>
            <w:r w:rsidRPr="004B380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6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</w:p>
          <w:p w:rsidR="0046466E" w:rsidRPr="004B380A" w:rsidRDefault="004B380A">
            <w:pPr>
              <w:spacing w:before="24" w:line="279" w:lineRule="auto"/>
              <w:ind w:left="102" w:right="1046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nc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9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(3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=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 xml:space="preserve">A)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e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in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75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4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.-</w:t>
            </w:r>
            <w:r w:rsidRPr="004B380A">
              <w:rPr>
                <w:rFonts w:ascii="Arial" w:eastAsia="Arial" w:hAnsi="Arial" w:cs="Arial"/>
                <w:b/>
                <w:spacing w:val="38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 xml:space="preserve"> d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ro</w:t>
            </w:r>
            <w:r w:rsidRPr="004B380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>y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ec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27"/>
              <w:ind w:left="264" w:right="1766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MX"/>
              </w:rPr>
              <w:t>(</w:t>
            </w:r>
            <w:r w:rsidRPr="004B380A"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  <w:lang w:val="es-MX"/>
              </w:rPr>
              <w:t>4</w:t>
            </w:r>
            <w:r w:rsidRPr="004B380A">
              <w:rPr>
                <w:rFonts w:ascii="Arial" w:eastAsia="Arial" w:hAnsi="Arial" w:cs="Arial"/>
                <w:b/>
                <w:w w:val="99"/>
                <w:sz w:val="14"/>
                <w:szCs w:val="14"/>
                <w:lang w:val="es-MX"/>
              </w:rPr>
              <w:t>=1</w:t>
            </w:r>
            <w:r w:rsidRPr="004B380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  <w:lang w:val="es-MX"/>
              </w:rPr>
              <w:t>2</w:t>
            </w:r>
            <w:r w:rsidRPr="004B380A">
              <w:rPr>
                <w:rFonts w:ascii="Arial" w:eastAsia="Arial" w:hAnsi="Arial" w:cs="Arial"/>
                <w:b/>
                <w:w w:val="99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MX"/>
              </w:rPr>
              <w:t>3</w:t>
            </w:r>
            <w:r w:rsidRPr="004B380A">
              <w:rPr>
                <w:rFonts w:ascii="Arial" w:eastAsia="Arial" w:hAnsi="Arial" w:cs="Arial"/>
                <w:b/>
                <w:w w:val="99"/>
                <w:sz w:val="14"/>
                <w:szCs w:val="14"/>
                <w:lang w:val="es-MX"/>
              </w:rPr>
              <w:t>)</w:t>
            </w:r>
          </w:p>
          <w:p w:rsidR="0046466E" w:rsidRPr="004B380A" w:rsidRDefault="0046466E">
            <w:pPr>
              <w:spacing w:before="9" w:line="120" w:lineRule="exact"/>
              <w:rPr>
                <w:sz w:val="13"/>
                <w:szCs w:val="13"/>
                <w:lang w:val="es-MX"/>
              </w:rPr>
            </w:pPr>
          </w:p>
          <w:p w:rsidR="0046466E" w:rsidRPr="004B380A" w:rsidRDefault="004B380A">
            <w:pPr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Da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fo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rm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vo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60" w:line="277" w:lineRule="auto"/>
              <w:ind w:left="102" w:right="103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1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ng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iv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e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in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0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F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ag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 Rec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e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br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Dis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sici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ó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</w:p>
          <w:p w:rsidR="0046466E" w:rsidRPr="004B380A" w:rsidRDefault="004B380A">
            <w:pPr>
              <w:spacing w:line="160" w:lineRule="exact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2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ng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iv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</w:p>
          <w:p w:rsidR="0046466E" w:rsidRPr="004B380A" w:rsidRDefault="004B380A">
            <w:pPr>
              <w:spacing w:before="24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in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0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F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ag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</w:p>
          <w:p w:rsidR="0046466E" w:rsidRPr="004B380A" w:rsidRDefault="004B380A">
            <w:pPr>
              <w:spacing w:before="24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ran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7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les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Eti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q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ue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21"/>
              <w:ind w:left="1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3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ng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7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va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</w:p>
          <w:p w:rsidR="0046466E" w:rsidRDefault="004B380A">
            <w:pPr>
              <w:spacing w:before="24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(3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+2)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B380A">
            <w:pPr>
              <w:spacing w:line="140" w:lineRule="exact"/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3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5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5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17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1" w:line="160" w:lineRule="exact"/>
              <w:rPr>
                <w:sz w:val="16"/>
                <w:szCs w:val="16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9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9" w:line="140" w:lineRule="exact"/>
              <w:rPr>
                <w:sz w:val="14"/>
                <w:szCs w:val="1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1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6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3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6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9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46466E" w:rsidRDefault="0046466E">
            <w:pPr>
              <w:spacing w:before="3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B380A">
            <w:pPr>
              <w:spacing w:before="26"/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8" w:line="160" w:lineRule="exact"/>
              <w:rPr>
                <w:sz w:val="17"/>
                <w:szCs w:val="17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1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6" w:line="200" w:lineRule="exact"/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7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2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B380A">
            <w:pPr>
              <w:spacing w:line="140" w:lineRule="exact"/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3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5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5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17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1" w:line="160" w:lineRule="exact"/>
              <w:rPr>
                <w:sz w:val="16"/>
                <w:szCs w:val="16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9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46466E" w:rsidRDefault="0046466E">
            <w:pPr>
              <w:spacing w:before="9" w:line="140" w:lineRule="exact"/>
              <w:rPr>
                <w:sz w:val="14"/>
                <w:szCs w:val="1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46466E" w:rsidRDefault="0046466E">
            <w:pPr>
              <w:spacing w:before="1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6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3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6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9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3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B380A">
            <w:pPr>
              <w:spacing w:before="26"/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6466E">
            <w:pPr>
              <w:spacing w:before="8" w:line="160" w:lineRule="exact"/>
              <w:rPr>
                <w:sz w:val="17"/>
                <w:szCs w:val="17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1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6"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7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2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B380A">
            <w:pPr>
              <w:spacing w:line="140" w:lineRule="exact"/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3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5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5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17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before="1" w:line="160" w:lineRule="exact"/>
              <w:rPr>
                <w:sz w:val="16"/>
                <w:szCs w:val="16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9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9" w:line="140" w:lineRule="exact"/>
              <w:rPr>
                <w:sz w:val="14"/>
                <w:szCs w:val="1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1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6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3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6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9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3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B380A">
            <w:pPr>
              <w:spacing w:before="26"/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8" w:line="160" w:lineRule="exact"/>
              <w:rPr>
                <w:sz w:val="17"/>
                <w:szCs w:val="17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1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6" w:line="200" w:lineRule="exact"/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7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2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B380A">
            <w:pPr>
              <w:spacing w:line="140" w:lineRule="exact"/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46466E" w:rsidRDefault="0046466E">
            <w:pPr>
              <w:spacing w:before="3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5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5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17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46466E" w:rsidRDefault="0046466E">
            <w:pPr>
              <w:spacing w:before="1" w:line="160" w:lineRule="exact"/>
              <w:rPr>
                <w:sz w:val="16"/>
                <w:szCs w:val="16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9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6466E">
            <w:pPr>
              <w:spacing w:before="9" w:line="140" w:lineRule="exact"/>
              <w:rPr>
                <w:sz w:val="14"/>
                <w:szCs w:val="1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1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6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3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6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before="9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3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B380A">
            <w:pPr>
              <w:spacing w:before="26"/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8" w:line="160" w:lineRule="exact"/>
              <w:rPr>
                <w:sz w:val="17"/>
                <w:szCs w:val="17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1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6"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1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7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2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B380A">
            <w:pPr>
              <w:spacing w:line="140" w:lineRule="exact"/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1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3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5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46466E" w:rsidRDefault="0046466E">
            <w:pPr>
              <w:spacing w:before="5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17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1" w:line="160" w:lineRule="exact"/>
              <w:rPr>
                <w:sz w:val="16"/>
                <w:szCs w:val="16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9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9" w:line="140" w:lineRule="exact"/>
              <w:rPr>
                <w:sz w:val="14"/>
                <w:szCs w:val="1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1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6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3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6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1</w:t>
            </w:r>
          </w:p>
          <w:p w:rsidR="0046466E" w:rsidRDefault="0046466E">
            <w:pPr>
              <w:spacing w:before="9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6466E">
            <w:pPr>
              <w:spacing w:before="3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B380A">
            <w:pPr>
              <w:spacing w:before="26"/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8" w:line="160" w:lineRule="exact"/>
              <w:rPr>
                <w:sz w:val="17"/>
                <w:szCs w:val="17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1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6" w:line="200" w:lineRule="exact"/>
            </w:pPr>
          </w:p>
          <w:p w:rsidR="0046466E" w:rsidRDefault="004B380A">
            <w:pPr>
              <w:ind w:right="1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7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2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66E" w:rsidRDefault="004B380A">
            <w:pPr>
              <w:spacing w:line="140" w:lineRule="exact"/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3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5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5"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17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before="1" w:line="160" w:lineRule="exact"/>
              <w:rPr>
                <w:sz w:val="16"/>
                <w:szCs w:val="16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9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9" w:line="140" w:lineRule="exact"/>
              <w:rPr>
                <w:sz w:val="14"/>
                <w:szCs w:val="14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1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6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93"/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6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9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before="3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B380A">
            <w:pPr>
              <w:spacing w:before="26"/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8" w:line="160" w:lineRule="exact"/>
              <w:rPr>
                <w:sz w:val="17"/>
                <w:szCs w:val="17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1"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6" w:line="200" w:lineRule="exact"/>
            </w:pPr>
          </w:p>
          <w:p w:rsidR="0046466E" w:rsidRDefault="004B380A">
            <w:pPr>
              <w:ind w:right="10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7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2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</w:tr>
    </w:tbl>
    <w:p w:rsidR="0046466E" w:rsidRDefault="0046466E">
      <w:pPr>
        <w:sectPr w:rsidR="0046466E">
          <w:pgSz w:w="12240" w:h="15840"/>
          <w:pgMar w:top="600" w:right="760" w:bottom="280" w:left="760" w:header="411" w:footer="1037" w:gutter="0"/>
          <w:cols w:space="720"/>
        </w:sectPr>
      </w:pPr>
    </w:p>
    <w:p w:rsidR="0046466E" w:rsidRDefault="0046466E">
      <w:pPr>
        <w:spacing w:line="180" w:lineRule="exact"/>
        <w:rPr>
          <w:sz w:val="19"/>
          <w:szCs w:val="19"/>
        </w:rPr>
      </w:pPr>
    </w:p>
    <w:p w:rsidR="0046466E" w:rsidRDefault="0046466E">
      <w:pPr>
        <w:spacing w:line="200" w:lineRule="exact"/>
      </w:pPr>
    </w:p>
    <w:p w:rsidR="0046466E" w:rsidRDefault="004B380A">
      <w:pPr>
        <w:spacing w:before="32"/>
        <w:ind w:left="13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ESG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46466E" w:rsidRDefault="0046466E">
      <w:pPr>
        <w:spacing w:before="1" w:line="120" w:lineRule="exact"/>
        <w:rPr>
          <w:sz w:val="12"/>
          <w:szCs w:val="12"/>
        </w:rPr>
      </w:pPr>
    </w:p>
    <w:p w:rsidR="0046466E" w:rsidRDefault="0046466E">
      <w:pPr>
        <w:spacing w:line="200" w:lineRule="exact"/>
      </w:pPr>
    </w:p>
    <w:p w:rsidR="0046466E" w:rsidRPr="004B380A" w:rsidRDefault="004B380A">
      <w:pPr>
        <w:ind w:left="274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4.1   </w:t>
      </w:r>
      <w:r w:rsidRPr="004B380A">
        <w:rPr>
          <w:rFonts w:ascii="Arial" w:eastAsia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 Es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202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9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6</w:t>
      </w:r>
      <w:r w:rsidRPr="004B380A">
        <w:rPr>
          <w:rFonts w:ascii="Arial" w:eastAsia="Arial" w:hAnsi="Arial" w:cs="Arial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3" w:line="100" w:lineRule="exact"/>
        <w:rPr>
          <w:sz w:val="11"/>
          <w:szCs w:val="11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tabs>
          <w:tab w:val="left" w:pos="840"/>
        </w:tabs>
        <w:spacing w:line="240" w:lineRule="exact"/>
        <w:ind w:left="841" w:right="100" w:hanging="567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4.2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go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un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a, se encu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46466E" w:rsidRPr="004B380A" w:rsidRDefault="0046466E">
      <w:pPr>
        <w:spacing w:before="14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spacing w:line="240" w:lineRule="exact"/>
        <w:ind w:left="1410" w:right="102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4B380A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3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  el</w:t>
      </w:r>
      <w:r w:rsidRPr="004B380A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ario 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 y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del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d.</w:t>
      </w:r>
    </w:p>
    <w:p w:rsidR="0046466E" w:rsidRPr="004B380A" w:rsidRDefault="0046466E">
      <w:pPr>
        <w:spacing w:before="10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050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 w:rsidRPr="004B380A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46466E" w:rsidRPr="004B380A" w:rsidRDefault="0046466E">
      <w:pPr>
        <w:spacing w:before="14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050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c) </w:t>
      </w:r>
      <w:r w:rsidRPr="004B380A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 el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eco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ómico 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pan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emia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9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8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spacing w:line="240" w:lineRule="exact"/>
        <w:ind w:left="1410" w:right="97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d) </w:t>
      </w:r>
      <w:r w:rsidRPr="004B380A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uras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 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emia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9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ema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46466E" w:rsidRPr="004B380A" w:rsidRDefault="0046466E">
      <w:pPr>
        <w:spacing w:before="10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050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e) </w:t>
      </w:r>
      <w:r w:rsidRPr="004B380A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 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lo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46466E" w:rsidRPr="004B380A" w:rsidRDefault="0046466E">
      <w:pPr>
        <w:spacing w:before="18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tabs>
          <w:tab w:val="left" w:pos="1400"/>
        </w:tabs>
        <w:spacing w:line="240" w:lineRule="exact"/>
        <w:ind w:left="1410" w:right="97" w:hanging="3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)</w:t>
      </w:r>
      <w:r w:rsidRPr="004B380A">
        <w:rPr>
          <w:rFonts w:ascii="Arial" w:eastAsia="Arial" w:hAnsi="Arial" w:cs="Arial"/>
          <w:sz w:val="22"/>
          <w:szCs w:val="22"/>
          <w:lang w:val="es-MX"/>
        </w:rPr>
        <w:tab/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na</w:t>
      </w:r>
      <w:r w:rsidRPr="004B380A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com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cos</w:t>
      </w:r>
      <w:r w:rsidRPr="004B380A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ere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en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eco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B380A" w:rsidRDefault="004B380A">
      <w:pPr>
        <w:ind w:left="133"/>
        <w:rPr>
          <w:rFonts w:ascii="Arial" w:eastAsia="Arial" w:hAnsi="Arial" w:cs="Arial"/>
          <w:b/>
          <w:sz w:val="22"/>
          <w:szCs w:val="22"/>
          <w:lang w:val="es-MX"/>
        </w:rPr>
      </w:pPr>
    </w:p>
    <w:p w:rsidR="0046466E" w:rsidRPr="004B380A" w:rsidRDefault="004B380A">
      <w:pPr>
        <w:ind w:left="133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EV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 2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0.</w:t>
      </w:r>
    </w:p>
    <w:p w:rsidR="0046466E" w:rsidRPr="004B380A" w:rsidRDefault="0046466E">
      <w:pPr>
        <w:spacing w:line="120" w:lineRule="exact"/>
        <w:rPr>
          <w:sz w:val="13"/>
          <w:szCs w:val="13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33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cump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5,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46466E" w:rsidRPr="004B380A" w:rsidRDefault="004B380A">
      <w:pPr>
        <w:spacing w:line="240" w:lineRule="exact"/>
        <w:ind w:left="133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os,</w:t>
      </w:r>
      <w:r w:rsidRPr="004B380A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prese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sz w:val="22"/>
          <w:szCs w:val="22"/>
          <w:lang w:val="es-MX"/>
        </w:rPr>
        <w:t>-</w:t>
      </w:r>
    </w:p>
    <w:p w:rsidR="0046466E" w:rsidRPr="004B380A" w:rsidRDefault="004B380A">
      <w:pPr>
        <w:spacing w:before="1"/>
        <w:ind w:left="133"/>
        <w:rPr>
          <w:rFonts w:ascii="Arial" w:eastAsia="Arial" w:hAnsi="Arial" w:cs="Arial"/>
          <w:sz w:val="22"/>
          <w:szCs w:val="22"/>
          <w:lang w:val="es-MX"/>
        </w:rPr>
        <w:sectPr w:rsidR="0046466E" w:rsidRPr="004B380A">
          <w:pgSz w:w="12240" w:h="15840"/>
          <w:pgMar w:top="600" w:right="1000" w:bottom="280" w:left="1000" w:header="411" w:footer="1037" w:gutter="0"/>
          <w:cols w:space="720"/>
        </w:sectPr>
      </w:pP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19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estimac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spacing w:before="32"/>
        <w:ind w:left="3999" w:right="400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ul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os de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46466E" w:rsidRDefault="004B380A">
      <w:pPr>
        <w:spacing w:before="37"/>
        <w:ind w:left="4815" w:right="48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hiap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46466E" w:rsidRDefault="0046466E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1275"/>
        <w:gridCol w:w="1274"/>
        <w:gridCol w:w="1277"/>
        <w:gridCol w:w="1277"/>
        <w:gridCol w:w="1275"/>
        <w:gridCol w:w="1277"/>
      </w:tblGrid>
      <w:tr w:rsidR="0046466E">
        <w:trPr>
          <w:trHeight w:hRule="exact" w:val="595"/>
        </w:trPr>
        <w:tc>
          <w:tcPr>
            <w:tcW w:w="2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7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left="939" w:right="94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466E" w:rsidRDefault="004B380A">
            <w:pPr>
              <w:spacing w:before="55"/>
              <w:ind w:left="3222" w:right="32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s</w:t>
            </w:r>
            <w:proofErr w:type="spellEnd"/>
          </w:p>
          <w:p w:rsidR="0046466E" w:rsidRDefault="0046466E">
            <w:pPr>
              <w:spacing w:before="7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left="3528" w:right="35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)</w:t>
            </w:r>
          </w:p>
        </w:tc>
      </w:tr>
      <w:tr w:rsidR="0046466E">
        <w:trPr>
          <w:trHeight w:hRule="exact" w:val="470"/>
        </w:trPr>
        <w:tc>
          <w:tcPr>
            <w:tcW w:w="2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6466E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6466E">
            <w:pPr>
              <w:spacing w:before="9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left="440" w:right="4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6466E">
            <w:pPr>
              <w:spacing w:before="9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left="441" w:right="4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6466E">
            <w:pPr>
              <w:spacing w:before="9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left="442" w:right="4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7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6466E">
            <w:pPr>
              <w:spacing w:before="9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left="441" w:right="4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6466E">
            <w:pPr>
              <w:spacing w:before="9" w:line="120" w:lineRule="exact"/>
              <w:rPr>
                <w:sz w:val="12"/>
                <w:szCs w:val="12"/>
              </w:rPr>
            </w:pPr>
          </w:p>
          <w:p w:rsidR="0046466E" w:rsidRDefault="004B380A">
            <w:pPr>
              <w:ind w:left="440" w:right="4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9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B380A">
            <w:pPr>
              <w:spacing w:before="35" w:line="275" w:lineRule="auto"/>
              <w:ind w:left="261" w:right="131" w:hanging="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0</w:t>
            </w:r>
          </w:p>
        </w:tc>
      </w:tr>
      <w:tr w:rsidR="0046466E">
        <w:trPr>
          <w:trHeight w:hRule="exact" w:val="10386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Pr="004B380A" w:rsidRDefault="004B380A">
            <w:pPr>
              <w:spacing w:line="140" w:lineRule="exact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1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ng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es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 xml:space="preserve">e 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ó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n</w:t>
            </w:r>
          </w:p>
          <w:p w:rsidR="0046466E" w:rsidRPr="004B380A" w:rsidRDefault="004B380A">
            <w:pPr>
              <w:spacing w:before="26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(1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=</w:t>
            </w:r>
            <w:r w:rsidRPr="004B380A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+B+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+D+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G+H+I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J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+K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)</w:t>
            </w:r>
          </w:p>
          <w:p w:rsidR="0046466E" w:rsidRPr="004B380A" w:rsidRDefault="0046466E">
            <w:pPr>
              <w:spacing w:before="9" w:line="260" w:lineRule="exact"/>
              <w:rPr>
                <w:sz w:val="26"/>
                <w:szCs w:val="26"/>
                <w:lang w:val="es-MX"/>
              </w:rPr>
            </w:pPr>
          </w:p>
          <w:p w:rsidR="0046466E" w:rsidRPr="004B380A" w:rsidRDefault="004B380A">
            <w:pPr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pu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</w:p>
          <w:p w:rsidR="0046466E" w:rsidRPr="004B380A" w:rsidRDefault="004B380A">
            <w:pPr>
              <w:spacing w:before="96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Cu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 y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or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6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 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ur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</w:t>
            </w:r>
          </w:p>
          <w:p w:rsidR="0046466E" w:rsidRPr="004B380A" w:rsidRDefault="004B380A">
            <w:pPr>
              <w:spacing w:before="24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cial.</w:t>
            </w:r>
          </w:p>
          <w:p w:rsidR="0046466E" w:rsidRPr="004B380A" w:rsidRDefault="004B380A">
            <w:pPr>
              <w:spacing w:before="38" w:line="322" w:lineRule="auto"/>
              <w:ind w:left="97" w:right="6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C.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bu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9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Me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j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 D.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ho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s.</w:t>
            </w:r>
          </w:p>
          <w:p w:rsidR="0046466E" w:rsidRPr="004B380A" w:rsidRDefault="004B380A">
            <w:pPr>
              <w:spacing w:before="4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du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s.</w:t>
            </w:r>
          </w:p>
          <w:p w:rsidR="0046466E" w:rsidRPr="004B380A" w:rsidRDefault="004B380A">
            <w:pPr>
              <w:spacing w:before="67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ha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ie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s.</w:t>
            </w:r>
          </w:p>
          <w:p w:rsidR="0046466E" w:rsidRPr="004B380A" w:rsidRDefault="004B380A">
            <w:pPr>
              <w:spacing w:before="88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G. 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Bi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 y</w:t>
            </w:r>
          </w:p>
          <w:p w:rsidR="0046466E" w:rsidRPr="004B380A" w:rsidRDefault="004B380A">
            <w:pPr>
              <w:spacing w:before="24" w:line="311" w:lineRule="auto"/>
              <w:ind w:left="97" w:right="1044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ó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8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vici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s. H.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tici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s.</w:t>
            </w:r>
          </w:p>
          <w:p w:rsidR="0046466E" w:rsidRPr="004B380A" w:rsidRDefault="004B380A">
            <w:pPr>
              <w:spacing w:before="3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tiv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a</w:t>
            </w:r>
          </w:p>
          <w:p w:rsidR="0046466E" w:rsidRPr="004B380A" w:rsidRDefault="004B380A">
            <w:pPr>
              <w:spacing w:before="24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Col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ó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7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isca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</w:p>
          <w:p w:rsidR="0046466E" w:rsidRPr="004B380A" w:rsidRDefault="004B380A">
            <w:pPr>
              <w:spacing w:before="52" w:line="332" w:lineRule="auto"/>
              <w:ind w:left="97" w:right="454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J.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sf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cias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y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Asi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cio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s.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K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Co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s.</w:t>
            </w:r>
          </w:p>
          <w:p w:rsidR="0046466E" w:rsidRPr="004B380A" w:rsidRDefault="004B380A">
            <w:pPr>
              <w:spacing w:before="42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br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Dis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sic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ón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</w:p>
          <w:p w:rsidR="0046466E" w:rsidRPr="004B380A" w:rsidRDefault="0046466E">
            <w:pPr>
              <w:spacing w:before="8" w:line="280" w:lineRule="exact"/>
              <w:rPr>
                <w:sz w:val="28"/>
                <w:szCs w:val="28"/>
                <w:lang w:val="es-MX"/>
              </w:rPr>
            </w:pPr>
          </w:p>
          <w:p w:rsidR="0046466E" w:rsidRPr="004B380A" w:rsidRDefault="004B380A">
            <w:pPr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2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.-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 xml:space="preserve"> T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fe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nc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8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24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q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9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(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2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=</w:t>
            </w:r>
            <w:r w:rsidRPr="004B380A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+B+C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D+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)</w:t>
            </w:r>
          </w:p>
          <w:p w:rsidR="0046466E" w:rsidRPr="004B380A" w:rsidRDefault="0046466E">
            <w:pPr>
              <w:spacing w:before="11" w:line="260" w:lineRule="exact"/>
              <w:rPr>
                <w:sz w:val="26"/>
                <w:szCs w:val="26"/>
                <w:lang w:val="es-MX"/>
              </w:rPr>
            </w:pPr>
          </w:p>
          <w:p w:rsidR="0046466E" w:rsidRPr="004B380A" w:rsidRDefault="004B380A">
            <w:pPr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45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Co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81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C.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sti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81" w:line="275" w:lineRule="auto"/>
              <w:ind w:left="97" w:right="49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D.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sf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,</w:t>
            </w:r>
            <w:r w:rsidRPr="004B380A">
              <w:rPr>
                <w:rFonts w:ascii="Arial" w:eastAsia="Arial" w:hAnsi="Arial" w:cs="Arial"/>
                <w:spacing w:val="-1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s,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ub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sid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y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cio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s,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y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si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y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J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ub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il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cio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-2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7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24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qu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6466E">
            <w:pPr>
              <w:spacing w:before="7" w:line="240" w:lineRule="exact"/>
              <w:rPr>
                <w:sz w:val="24"/>
                <w:szCs w:val="24"/>
                <w:lang w:val="es-MX"/>
              </w:rPr>
            </w:pPr>
          </w:p>
          <w:p w:rsidR="0046466E" w:rsidRPr="004B380A" w:rsidRDefault="004B380A">
            <w:pPr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3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.-</w:t>
            </w:r>
            <w:r w:rsidRPr="004B380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6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</w:p>
          <w:p w:rsidR="0046466E" w:rsidRPr="004B380A" w:rsidRDefault="004B380A">
            <w:pPr>
              <w:spacing w:before="24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nc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9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(3</w:t>
            </w:r>
            <w:r w:rsidRPr="004B380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MX"/>
              </w:rPr>
              <w:t>=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A)</w:t>
            </w:r>
          </w:p>
          <w:p w:rsidR="0046466E" w:rsidRPr="004B380A" w:rsidRDefault="0046466E">
            <w:pPr>
              <w:spacing w:before="12" w:line="240" w:lineRule="exact"/>
              <w:rPr>
                <w:sz w:val="24"/>
                <w:szCs w:val="24"/>
                <w:lang w:val="es-MX"/>
              </w:rPr>
            </w:pPr>
          </w:p>
          <w:p w:rsidR="0046466E" w:rsidRPr="004B380A" w:rsidRDefault="004B380A">
            <w:pPr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v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</w:p>
          <w:p w:rsidR="0046466E" w:rsidRPr="004B380A" w:rsidRDefault="004B380A">
            <w:pPr>
              <w:spacing w:before="24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in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Pr="004B380A" w:rsidRDefault="0046466E">
            <w:pPr>
              <w:spacing w:before="8" w:line="240" w:lineRule="exact"/>
              <w:rPr>
                <w:sz w:val="24"/>
                <w:szCs w:val="24"/>
                <w:lang w:val="es-MX"/>
              </w:rPr>
            </w:pPr>
          </w:p>
          <w:p w:rsidR="0046466E" w:rsidRPr="004B380A" w:rsidRDefault="004B380A">
            <w:pPr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4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.-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ot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9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g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24"/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(4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=1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2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+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3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)</w:t>
            </w:r>
          </w:p>
          <w:p w:rsidR="0046466E" w:rsidRPr="004B380A" w:rsidRDefault="0046466E">
            <w:pPr>
              <w:spacing w:before="2" w:line="120" w:lineRule="exact"/>
              <w:rPr>
                <w:sz w:val="12"/>
                <w:szCs w:val="12"/>
                <w:lang w:val="es-MX"/>
              </w:rPr>
            </w:pPr>
          </w:p>
          <w:p w:rsidR="0046466E" w:rsidRPr="004B380A" w:rsidRDefault="004B380A">
            <w:pPr>
              <w:ind w:left="9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Da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b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fo</w:t>
            </w:r>
            <w:r w:rsidRPr="004B380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MX"/>
              </w:rPr>
              <w:t>rm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MX"/>
              </w:rPr>
              <w:t>vo</w:t>
            </w:r>
            <w:r w:rsidRPr="004B380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s</w:t>
            </w:r>
          </w:p>
          <w:p w:rsidR="0046466E" w:rsidRPr="004B380A" w:rsidRDefault="004B380A">
            <w:pPr>
              <w:spacing w:before="98" w:line="275" w:lineRule="auto"/>
              <w:ind w:left="97" w:right="228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1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ng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iv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e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in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0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F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ag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o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b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Dis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sic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ó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</w:p>
          <w:p w:rsidR="0046466E" w:rsidRPr="004B380A" w:rsidRDefault="004B380A">
            <w:pPr>
              <w:spacing w:before="17" w:line="275" w:lineRule="auto"/>
              <w:ind w:left="97" w:right="228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2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.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ng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5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iv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4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e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in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m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ie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10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o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n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 xml:space="preserve"> F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u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P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ag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o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3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r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en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c</w:t>
            </w:r>
            <w:r w:rsidRPr="004B380A">
              <w:rPr>
                <w:rFonts w:ascii="Arial" w:eastAsia="Arial" w:hAnsi="Arial" w:cs="Arial"/>
                <w:spacing w:val="3"/>
                <w:sz w:val="14"/>
                <w:szCs w:val="14"/>
                <w:lang w:val="es-MX"/>
              </w:rPr>
              <w:t>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  <w:r w:rsidRPr="004B380A">
              <w:rPr>
                <w:rFonts w:ascii="Arial" w:eastAsia="Arial" w:hAnsi="Arial" w:cs="Arial"/>
                <w:spacing w:val="-7"/>
                <w:sz w:val="14"/>
                <w:szCs w:val="14"/>
                <w:lang w:val="es-MX"/>
              </w:rPr>
              <w:t xml:space="preserve"> 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F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ra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l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s 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ti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qu</w:t>
            </w:r>
            <w:r w:rsidRPr="004B380A">
              <w:rPr>
                <w:rFonts w:ascii="Arial" w:eastAsia="Arial" w:hAnsi="Arial" w:cs="Arial"/>
                <w:spacing w:val="2"/>
                <w:sz w:val="14"/>
                <w:szCs w:val="14"/>
                <w:lang w:val="es-MX"/>
              </w:rPr>
              <w:t>e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t</w:t>
            </w:r>
            <w:r w:rsidRPr="004B380A">
              <w:rPr>
                <w:rFonts w:ascii="Arial" w:eastAsia="Arial" w:hAnsi="Arial" w:cs="Arial"/>
                <w:spacing w:val="1"/>
                <w:sz w:val="14"/>
                <w:szCs w:val="14"/>
                <w:lang w:val="es-MX"/>
              </w:rPr>
              <w:t>a</w:t>
            </w:r>
            <w:r w:rsidRPr="004B380A">
              <w:rPr>
                <w:rFonts w:ascii="Arial" w:eastAsia="Arial" w:hAnsi="Arial" w:cs="Arial"/>
                <w:spacing w:val="-1"/>
                <w:sz w:val="14"/>
                <w:szCs w:val="14"/>
                <w:lang w:val="es-MX"/>
              </w:rPr>
              <w:t>da</w:t>
            </w:r>
            <w:r w:rsidRPr="004B380A">
              <w:rPr>
                <w:rFonts w:ascii="Arial" w:eastAsia="Arial" w:hAnsi="Arial" w:cs="Arial"/>
                <w:sz w:val="14"/>
                <w:szCs w:val="14"/>
                <w:lang w:val="es-MX"/>
              </w:rPr>
              <w:t>s</w:t>
            </w:r>
          </w:p>
          <w:p w:rsidR="0046466E" w:rsidRDefault="004B380A">
            <w:pPr>
              <w:spacing w:before="7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</w:p>
          <w:p w:rsidR="0046466E" w:rsidRDefault="004B380A">
            <w:pPr>
              <w:spacing w:before="26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(3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+2)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B380A">
            <w:pPr>
              <w:spacing w:line="14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1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8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B380A">
            <w:pPr>
              <w:spacing w:before="88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14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4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00" w:lineRule="exact"/>
              <w:rPr>
                <w:sz w:val="10"/>
                <w:szCs w:val="10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8" w:line="280" w:lineRule="exact"/>
              <w:rPr>
                <w:sz w:val="28"/>
                <w:szCs w:val="28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8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B380A">
            <w:pPr>
              <w:spacing w:before="6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7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6" w:line="120" w:lineRule="exact"/>
              <w:rPr>
                <w:sz w:val="12"/>
                <w:szCs w:val="12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B380A">
            <w:pPr>
              <w:spacing w:line="140" w:lineRule="exact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8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46466E" w:rsidRDefault="004B380A">
            <w:pPr>
              <w:spacing w:before="88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6466E">
            <w:pPr>
              <w:spacing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14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4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24"/>
              <w:ind w:right="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00" w:lineRule="exact"/>
              <w:rPr>
                <w:sz w:val="10"/>
                <w:szCs w:val="10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8" w:line="280" w:lineRule="exact"/>
              <w:rPr>
                <w:sz w:val="28"/>
                <w:szCs w:val="28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8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B380A">
            <w:pPr>
              <w:spacing w:before="6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B380A">
            <w:pPr>
              <w:spacing w:before="24"/>
              <w:ind w:right="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7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6" w:line="120" w:lineRule="exact"/>
              <w:rPr>
                <w:sz w:val="12"/>
                <w:szCs w:val="12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5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4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3" w:line="200" w:lineRule="exact"/>
            </w:pPr>
          </w:p>
          <w:p w:rsidR="0046466E" w:rsidRDefault="004B380A">
            <w:pPr>
              <w:ind w:right="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B380A">
            <w:pPr>
              <w:spacing w:line="14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8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46466E" w:rsidRDefault="004B380A">
            <w:pPr>
              <w:spacing w:before="24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46466E" w:rsidRDefault="004B380A">
            <w:pPr>
              <w:spacing w:before="88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B380A">
            <w:pPr>
              <w:spacing w:before="24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6466E">
            <w:pPr>
              <w:spacing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14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46466E" w:rsidRDefault="004B380A">
            <w:pPr>
              <w:spacing w:before="24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4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00" w:lineRule="exact"/>
              <w:rPr>
                <w:sz w:val="10"/>
                <w:szCs w:val="10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8" w:line="280" w:lineRule="exact"/>
              <w:rPr>
                <w:sz w:val="28"/>
                <w:szCs w:val="28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7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8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B380A">
            <w:pPr>
              <w:spacing w:before="64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7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6" w:line="120" w:lineRule="exact"/>
              <w:rPr>
                <w:sz w:val="12"/>
                <w:szCs w:val="12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5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4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3"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B380A">
            <w:pPr>
              <w:spacing w:line="140" w:lineRule="exact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8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46466E" w:rsidRDefault="004B380A">
            <w:pPr>
              <w:spacing w:before="88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6466E">
            <w:pPr>
              <w:spacing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14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4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00" w:lineRule="exact"/>
              <w:rPr>
                <w:sz w:val="10"/>
                <w:szCs w:val="10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8" w:line="280" w:lineRule="exact"/>
              <w:rPr>
                <w:sz w:val="28"/>
                <w:szCs w:val="28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4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8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B380A">
            <w:pPr>
              <w:spacing w:before="6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7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6" w:line="120" w:lineRule="exact"/>
              <w:rPr>
                <w:sz w:val="12"/>
                <w:szCs w:val="12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5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4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3"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B380A">
            <w:pPr>
              <w:spacing w:line="14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3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8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24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B380A">
            <w:pPr>
              <w:spacing w:before="88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B380A">
            <w:pPr>
              <w:spacing w:before="24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4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B380A">
            <w:pPr>
              <w:spacing w:before="24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191</w:t>
            </w:r>
          </w:p>
          <w:p w:rsidR="0046466E" w:rsidRDefault="0046466E">
            <w:pPr>
              <w:spacing w:before="4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00" w:lineRule="exact"/>
              <w:rPr>
                <w:sz w:val="10"/>
                <w:szCs w:val="10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8" w:line="280" w:lineRule="exact"/>
              <w:rPr>
                <w:sz w:val="28"/>
                <w:szCs w:val="28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1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8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46466E" w:rsidRDefault="004B380A">
            <w:pPr>
              <w:spacing w:before="6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7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6" w:line="120" w:lineRule="exact"/>
              <w:rPr>
                <w:sz w:val="12"/>
                <w:szCs w:val="12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4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5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4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3"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66E" w:rsidRDefault="004B380A">
            <w:pPr>
              <w:spacing w:line="14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8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8" w:line="220" w:lineRule="exact"/>
              <w:rPr>
                <w:sz w:val="22"/>
                <w:szCs w:val="22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46466E" w:rsidRDefault="004B380A">
            <w:pPr>
              <w:spacing w:before="88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46466E" w:rsidRDefault="0046466E">
            <w:pPr>
              <w:spacing w:line="100" w:lineRule="exact"/>
              <w:rPr>
                <w:sz w:val="11"/>
                <w:szCs w:val="11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4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46466E" w:rsidRDefault="0046466E">
            <w:pPr>
              <w:spacing w:before="4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B380A">
            <w:pPr>
              <w:spacing w:before="24"/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1" w:line="100" w:lineRule="exact"/>
              <w:rPr>
                <w:sz w:val="10"/>
                <w:szCs w:val="10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6466E">
            <w:pPr>
              <w:spacing w:before="8" w:line="280" w:lineRule="exact"/>
              <w:rPr>
                <w:sz w:val="28"/>
                <w:szCs w:val="28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7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8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B380A">
            <w:pPr>
              <w:spacing w:before="6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46466E" w:rsidRDefault="004B380A">
            <w:pPr>
              <w:spacing w:before="24"/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46466E" w:rsidRDefault="0046466E">
            <w:pPr>
              <w:spacing w:before="9" w:line="120" w:lineRule="exact"/>
              <w:rPr>
                <w:sz w:val="13"/>
                <w:szCs w:val="13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3" w:line="180" w:lineRule="exact"/>
              <w:rPr>
                <w:sz w:val="19"/>
                <w:szCs w:val="19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5" w:line="260" w:lineRule="exact"/>
              <w:rPr>
                <w:sz w:val="26"/>
                <w:szCs w:val="26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6" w:line="120" w:lineRule="exact"/>
              <w:rPr>
                <w:sz w:val="12"/>
                <w:szCs w:val="12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2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15" w:line="240" w:lineRule="exact"/>
              <w:rPr>
                <w:sz w:val="24"/>
                <w:szCs w:val="24"/>
              </w:rPr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before="4" w:line="100" w:lineRule="exact"/>
              <w:rPr>
                <w:sz w:val="10"/>
                <w:szCs w:val="10"/>
              </w:rPr>
            </w:pP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line="200" w:lineRule="exact"/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46466E" w:rsidRDefault="0046466E">
            <w:pPr>
              <w:spacing w:line="200" w:lineRule="exact"/>
            </w:pPr>
          </w:p>
          <w:p w:rsidR="0046466E" w:rsidRDefault="0046466E">
            <w:pPr>
              <w:spacing w:before="3" w:line="200" w:lineRule="exact"/>
            </w:pPr>
          </w:p>
          <w:p w:rsidR="0046466E" w:rsidRDefault="004B380A">
            <w:pPr>
              <w:ind w:right="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</w:tr>
    </w:tbl>
    <w:p w:rsidR="0046466E" w:rsidRDefault="0046466E">
      <w:pPr>
        <w:sectPr w:rsidR="0046466E">
          <w:pgSz w:w="12240" w:h="15840"/>
          <w:pgMar w:top="600" w:right="840" w:bottom="280" w:left="840" w:header="411" w:footer="1037" w:gutter="0"/>
          <w:cols w:space="720"/>
        </w:sectPr>
      </w:pPr>
    </w:p>
    <w:p w:rsidR="0046466E" w:rsidRDefault="0046466E">
      <w:pPr>
        <w:spacing w:line="200" w:lineRule="exact"/>
      </w:pPr>
    </w:p>
    <w:p w:rsidR="0046466E" w:rsidRDefault="004B380A">
      <w:pPr>
        <w:spacing w:before="32"/>
        <w:ind w:left="213" w:right="712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46466E" w:rsidRDefault="0046466E">
      <w:pPr>
        <w:spacing w:line="200" w:lineRule="exact"/>
      </w:pPr>
    </w:p>
    <w:p w:rsidR="0046466E" w:rsidRDefault="0046466E">
      <w:pPr>
        <w:spacing w:line="200" w:lineRule="exact"/>
      </w:pPr>
    </w:p>
    <w:p w:rsidR="0046466E" w:rsidRDefault="0046466E">
      <w:pPr>
        <w:spacing w:before="9" w:line="200" w:lineRule="exact"/>
      </w:pPr>
    </w:p>
    <w:p w:rsidR="0046466E" w:rsidRPr="004B380A" w:rsidRDefault="004B380A">
      <w:pPr>
        <w:ind w:left="213" w:right="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 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21 se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ecta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96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8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su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57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ill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60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4B380A">
        <w:rPr>
          <w:rFonts w:ascii="Arial" w:eastAsia="Arial" w:hAnsi="Arial" w:cs="Arial"/>
          <w:sz w:val="22"/>
          <w:szCs w:val="22"/>
          <w:lang w:val="es-MX"/>
        </w:rPr>
        <w:t>9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sos,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1.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95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 1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3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ill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 217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 3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4B380A">
        <w:rPr>
          <w:rFonts w:ascii="Arial" w:eastAsia="Arial" w:hAnsi="Arial" w:cs="Arial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en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 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0 por 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greso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46466E" w:rsidRPr="004B380A" w:rsidRDefault="0046466E">
      <w:pPr>
        <w:spacing w:before="4" w:line="100" w:lineRule="exact"/>
        <w:rPr>
          <w:sz w:val="10"/>
          <w:szCs w:val="10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21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orab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greso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ha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 a 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emitir el 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ecre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de: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626" w:right="154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stado de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hiap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 p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Ej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erc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21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before="1" w:line="220" w:lineRule="exact"/>
        <w:rPr>
          <w:sz w:val="22"/>
          <w:szCs w:val="22"/>
          <w:lang w:val="es-MX"/>
        </w:rPr>
      </w:pPr>
    </w:p>
    <w:p w:rsidR="0046466E" w:rsidRPr="004B380A" w:rsidRDefault="004B380A">
      <w:pPr>
        <w:ind w:left="4274" w:right="419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P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mero</w:t>
      </w:r>
    </w:p>
    <w:p w:rsidR="0046466E" w:rsidRPr="004B380A" w:rsidRDefault="004B380A" w:rsidP="005E660D">
      <w:pPr>
        <w:tabs>
          <w:tab w:val="left" w:pos="6096"/>
        </w:tabs>
        <w:spacing w:before="37"/>
        <w:ind w:left="4253" w:right="432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46466E" w:rsidRPr="004B380A" w:rsidRDefault="0046466E">
      <w:pPr>
        <w:spacing w:line="120" w:lineRule="exact"/>
        <w:rPr>
          <w:sz w:val="13"/>
          <w:szCs w:val="13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 w:rsidP="004B380A">
      <w:pPr>
        <w:ind w:left="213" w:right="99"/>
        <w:jc w:val="both"/>
        <w:rPr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as,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ercic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 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 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 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 a 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 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ume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tbl>
      <w:tblPr>
        <w:tblW w:w="48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665"/>
        <w:gridCol w:w="6643"/>
        <w:gridCol w:w="1670"/>
      </w:tblGrid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Concepto</w:t>
            </w:r>
          </w:p>
        </w:tc>
        <w:tc>
          <w:tcPr>
            <w:tcW w:w="826" w:type="pct"/>
            <w:shd w:val="clear" w:color="000000" w:fill="FFFFFF"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Cifra en pesos</w:t>
            </w:r>
          </w:p>
        </w:tc>
      </w:tr>
      <w:tr w:rsidR="005E660D" w:rsidRPr="00E91D5C" w:rsidTr="005E660D">
        <w:trPr>
          <w:trHeight w:val="315"/>
        </w:trPr>
        <w:tc>
          <w:tcPr>
            <w:tcW w:w="5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15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 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826" w:type="pct"/>
            <w:shd w:val="clear" w:color="000000" w:fill="FFFFFF"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96,180,277,509</w:t>
            </w:r>
          </w:p>
        </w:tc>
      </w:tr>
      <w:tr w:rsidR="005E660D" w:rsidRPr="00E91D5C" w:rsidTr="005E660D">
        <w:trPr>
          <w:trHeight w:val="315"/>
        </w:trPr>
        <w:tc>
          <w:tcPr>
            <w:tcW w:w="5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15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26" w:type="pct"/>
            <w:shd w:val="clear" w:color="000000" w:fill="FFFFFF"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Impuestos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1,563,410,053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1.1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Impuestos Sobre los Ingresos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28,242,963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1.1.1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Impuesto sobre Hospedaje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22,937,149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1.1.2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Juegos Permitidos, Rifas, Sorteos, Loterías y Concursos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5,305,814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1.3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73,848,515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1.3.1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Adquisición de Vehículos Automotores Usados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73,848,515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1.3.2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Sobre Servidumbre de Terreno para Obras y Trabajos de Primera Mano de Materiales Mineros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1.5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Impuestos Sobre Nóminas y Asimilables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1,332,707,164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1.5.1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Impuesto sobre Nóminas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1,332,707,164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1.7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Accesorios de Impuestos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17,535,636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1.7.1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Recargos de Impuestos Estatales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7,239,680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1.7.2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Multas de Impuestos Estatales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1,000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1.7.3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Recargos de Impuesto Sobre Nóminas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10,294,956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1.8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Otros Impuestos</w:t>
            </w: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110,075,775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1.8.1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Contribución para la Atención a Salvamentos y Servicios Médicos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28,122,980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1.8.2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Adicional para el Desarrollo Económico y Social en la Entidad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81,952,795</w:t>
            </w:r>
          </w:p>
        </w:tc>
      </w:tr>
      <w:tr w:rsidR="00E91D5C" w:rsidRPr="00E91D5C" w:rsidTr="005E660D">
        <w:trPr>
          <w:trHeight w:val="630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1.9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1,000,000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1.9.1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Impuesto sobre Tenencia o Uso de Vehículos Automotores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1,000,000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315" w:type="pct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Cuotas y Aportaciones de Seguridad Social 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315" w:type="pct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Contribuciones de Mejoras 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315" w:type="pct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Derechos</w:t>
            </w: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1,414,995,313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4.1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5,080,961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4.1.1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Secretaría de Medio Ambiente e Historia Natural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5,080,961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4.3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Derechos por Prestación de Servicios</w:t>
            </w: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1,366,689,381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Secretaría General de Gobierno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378,800,089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Secretaría de Hacienda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738,111,443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4.3.3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Secretaría de Agricultura, Ganadería y Pesca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9,380,900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4.3.4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Secretaría de Seguridad y Protección Ciudadana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74,482,792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4.3.5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Secretaría de Movilidad y Transporte 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60,035,710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4.3.6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Secretaría de Educación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48,925,332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4.3.7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Secretaría de Salud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35,666,973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4.3.8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Secretaría de la Honestidad y Función Pública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11,929,169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4.3.9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Secretaría de Protección Civil 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7,839,343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4.3.10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Instituto de Ciencia, Tecnología e Innovación del Estado de Chiapas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1,000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4.3.11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Poder Judicial del Estado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1,504,530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4.3.12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Fiscalía General del Estado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12,100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4.4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Otros Derechos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893,890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4.4.1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Contribuciones Derivadas por Contraprestaciones no Incluidas en los Tipos Anteriores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893,890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4.5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Accesorios de Derechos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42,331,081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4.5.1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Recargos de Derechos Estatales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41,975,663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4.5.2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Multas de Derechos Estatales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355,418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48" w:type="pct"/>
            <w:gridSpan w:val="2"/>
            <w:shd w:val="clear" w:color="auto" w:fill="auto"/>
            <w:noWrap/>
            <w:vAlign w:val="center"/>
            <w:hideMark/>
          </w:tcPr>
          <w:p w:rsidR="00E91D5C" w:rsidRPr="00E91D5C" w:rsidRDefault="00E91D5C" w:rsidP="005E66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Productos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116,753,000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5.1</w:t>
            </w:r>
          </w:p>
        </w:tc>
        <w:tc>
          <w:tcPr>
            <w:tcW w:w="3648" w:type="pct"/>
            <w:gridSpan w:val="2"/>
            <w:shd w:val="clear" w:color="auto" w:fill="auto"/>
            <w:noWrap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Productos</w:t>
            </w: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116,753,000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5.1.1</w:t>
            </w:r>
          </w:p>
        </w:tc>
        <w:tc>
          <w:tcPr>
            <w:tcW w:w="3648" w:type="pct"/>
            <w:gridSpan w:val="2"/>
            <w:shd w:val="clear" w:color="auto" w:fill="auto"/>
            <w:noWrap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Uso de Bienes o Instalaciones Terrestres Aeroportuarias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5.1.2</w:t>
            </w:r>
          </w:p>
        </w:tc>
        <w:tc>
          <w:tcPr>
            <w:tcW w:w="3648" w:type="pct"/>
            <w:gridSpan w:val="2"/>
            <w:shd w:val="clear" w:color="auto" w:fill="auto"/>
            <w:noWrap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Rendimientos de Establecimientos y Empresas del Estado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5.1.3</w:t>
            </w:r>
          </w:p>
        </w:tc>
        <w:tc>
          <w:tcPr>
            <w:tcW w:w="3648" w:type="pct"/>
            <w:gridSpan w:val="2"/>
            <w:shd w:val="clear" w:color="auto" w:fill="auto"/>
            <w:noWrap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Utilidades de inversiones, Acciones, Créditos y Valores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5.1.4</w:t>
            </w:r>
          </w:p>
        </w:tc>
        <w:tc>
          <w:tcPr>
            <w:tcW w:w="3648" w:type="pct"/>
            <w:gridSpan w:val="2"/>
            <w:shd w:val="clear" w:color="auto" w:fill="auto"/>
            <w:noWrap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Productos Financieros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116,753,000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5.1.5</w:t>
            </w:r>
          </w:p>
        </w:tc>
        <w:tc>
          <w:tcPr>
            <w:tcW w:w="3648" w:type="pct"/>
            <w:gridSpan w:val="2"/>
            <w:shd w:val="clear" w:color="auto" w:fill="auto"/>
            <w:noWrap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Otros Productos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315" w:type="pct"/>
            <w:shd w:val="clear" w:color="auto" w:fill="auto"/>
            <w:noWrap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Aprovechamientos</w:t>
            </w: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932,739,445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Aprovechamientos</w:t>
            </w: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932,258,411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6.1.1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Multas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33,106,984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6.1.2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Indemnizaciones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2,348,070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6.1.3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Reintegros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791,445,060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6.1.4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Aprovechamientos provenientes de Obras Públicas 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97,050,017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6.1.5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Otros Aprovechamientos 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8,308,280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6.2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Aprovechamientos Patrimoniales</w:t>
            </w: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124,767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6.2.1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Arrendamiento de Bienes Muebles e Inmuebles del Estado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123,767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6.2.2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Enajenación de Bienes Muebles e Inmuebles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1,000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6.3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Accesorios de Aprovechamientos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356,267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6.3.1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Recargos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356,267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315" w:type="pct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6" w:type="pct"/>
            <w:shd w:val="clear" w:color="auto" w:fill="auto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E91D5C" w:rsidRPr="00E91D5C" w:rsidTr="005E660D">
        <w:trPr>
          <w:trHeight w:val="321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Ingresos por Venta de Bienes, Prestación de Servicios y Otros Ingresos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233,783,490</w:t>
            </w:r>
          </w:p>
        </w:tc>
      </w:tr>
      <w:tr w:rsidR="00E91D5C" w:rsidRPr="00E91D5C" w:rsidTr="005E660D">
        <w:trPr>
          <w:trHeight w:val="76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7.1</w:t>
            </w:r>
          </w:p>
        </w:tc>
        <w:tc>
          <w:tcPr>
            <w:tcW w:w="3648" w:type="pct"/>
            <w:gridSpan w:val="2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10,464,628</w:t>
            </w:r>
          </w:p>
        </w:tc>
      </w:tr>
      <w:tr w:rsidR="00E91D5C" w:rsidRPr="00E91D5C" w:rsidTr="005E660D">
        <w:trPr>
          <w:trHeight w:val="64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7.3</w:t>
            </w:r>
          </w:p>
        </w:tc>
        <w:tc>
          <w:tcPr>
            <w:tcW w:w="3648" w:type="pct"/>
            <w:gridSpan w:val="2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Ingresos por Venta de Bienes y Prestación de Servicios de Entidades Paraestatales y Fideicomisos No Empresariales y No Financieros</w:t>
            </w:r>
          </w:p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114,942,233</w:t>
            </w:r>
          </w:p>
        </w:tc>
      </w:tr>
      <w:tr w:rsidR="00E91D5C" w:rsidRPr="00E91D5C" w:rsidTr="005E660D">
        <w:trPr>
          <w:trHeight w:val="67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7.8</w:t>
            </w:r>
          </w:p>
        </w:tc>
        <w:tc>
          <w:tcPr>
            <w:tcW w:w="3648" w:type="pct"/>
            <w:gridSpan w:val="2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108,376,629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91D5C" w:rsidRPr="00E91D5C" w:rsidTr="005E660D">
        <w:trPr>
          <w:trHeight w:val="506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83,789,074,775</w:t>
            </w:r>
          </w:p>
        </w:tc>
      </w:tr>
      <w:tr w:rsidR="005E660D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15" w:type="pct"/>
            <w:shd w:val="clear" w:color="000000" w:fill="FFFFFF"/>
            <w:noWrap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8.1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Participaciones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33,100,682,103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8.1.1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General de Participaciones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27,804,825,765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8.1.2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Fomento Municipal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937,098,216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8.1.3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Impuesto Especial sobre Producción y Servicios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196,926,701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8.1.4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Fiscalización y Recaudación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1,445,579,228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8.1.5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Compensación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766,492,696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8.1.6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Extracción de Hidrocarburos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64,630,410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8.1.7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Participaciones a la Venta Final de Gasolinas y Diésel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531,734,594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8.1.8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ISR Participable Estatal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1,205,882,033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8.1.9</w:t>
            </w:r>
          </w:p>
        </w:tc>
        <w:tc>
          <w:tcPr>
            <w:tcW w:w="3648" w:type="pct"/>
            <w:gridSpan w:val="2"/>
            <w:shd w:val="clear" w:color="auto" w:fill="auto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ISR Participable Municipal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147,512,460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8.2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Aportaciones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50,080,660,571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8.2.1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Fondo de Aportaciones para la Nómina Educativa y Gasto Operativo 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20,778,042,553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8.2.2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Aportaciones para los Servicios de Salud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5,048,073,661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8.2.3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Aportaciones para la Infraestructura Social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14,182,502,912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8.2.4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Aportaciones para el Fortalecimiento de los Municipios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3,700,997,256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8.2.5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Aportaciones Múltiples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1,992,795,433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8.2.6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Aportaciones para la Educación Tecnológica y de Adultos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429,018,662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8.2.7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Aportaciones para la Seguridad Pública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219,582,241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8.2.8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Aportaciones para el Fortalecimiento de las Entidades Federativas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3,729,647,853</w:t>
            </w:r>
          </w:p>
        </w:tc>
      </w:tr>
      <w:tr w:rsidR="005E660D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15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8.3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Convenios</w:t>
            </w:r>
          </w:p>
        </w:tc>
        <w:tc>
          <w:tcPr>
            <w:tcW w:w="826" w:type="pct"/>
            <w:shd w:val="clear" w:color="000000" w:fill="FFFFFF"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102,929,755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8.3.1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Convenios de Descentralización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8.3.2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Convenios de Reasignación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95,500,000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8.3.3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66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66"/>
                <w:sz w:val="22"/>
                <w:szCs w:val="22"/>
                <w:lang w:val="es-MX" w:eastAsia="es-MX"/>
              </w:rPr>
              <w:t>Otros Convenios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7,429,755</w:t>
            </w:r>
          </w:p>
        </w:tc>
      </w:tr>
      <w:tr w:rsidR="005E660D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15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8.4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Incentivos Derivados de la Colaboración Fiscal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362,782,152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8.4.1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de Compensación de ISAN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44,272,479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8.4.2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Derechos de Inspección y Vigilancia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53,447,162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8.4.3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Incentivos Sobre Automóviles Nuevos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112,236,234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auto" w:fill="auto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8.4.4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Fondo de Compensación de </w:t>
            </w:r>
            <w:proofErr w:type="spellStart"/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Repecos</w:t>
            </w:r>
            <w:proofErr w:type="spellEnd"/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-Intermedios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32,845,489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8.4.5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Fiscalización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49,587,950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8.4.6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Multas Federales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10,835,139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8.4.7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Multas Federales No Fiscales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5,416,913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8.4.8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I.S.R por Enajenación de Bienes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48,670,604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8.4.9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Régimen de Incorporación Fiscal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1,000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8.4.10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Otros Incentivos Económicos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5,469,182</w:t>
            </w:r>
          </w:p>
        </w:tc>
      </w:tr>
      <w:tr w:rsidR="005E660D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15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8.5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Fondos Distintos de Aportaciones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142,020,194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8.5.1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 para Entidades Federativas y Municipios Productores de Hidrocarburos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142,020,194</w:t>
            </w:r>
          </w:p>
        </w:tc>
      </w:tr>
      <w:tr w:rsidR="005E660D" w:rsidRPr="00E91D5C" w:rsidTr="005E660D">
        <w:trPr>
          <w:trHeight w:val="315"/>
        </w:trPr>
        <w:tc>
          <w:tcPr>
            <w:tcW w:w="5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E91D5C" w:rsidRPr="00E91D5C" w:rsidRDefault="00E91D5C" w:rsidP="005E66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15" w:type="pct"/>
            <w:shd w:val="clear" w:color="000000" w:fill="FFFFFF"/>
            <w:noWrap/>
            <w:vAlign w:val="center"/>
            <w:hideMark/>
          </w:tcPr>
          <w:p w:rsidR="00E91D5C" w:rsidRPr="00E91D5C" w:rsidRDefault="00E91D5C" w:rsidP="005E66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91D5C" w:rsidRPr="00E91D5C" w:rsidTr="005E660D">
        <w:trPr>
          <w:trHeight w:val="386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Transferencias, Asignaciones, Subsidios y Subvenciones, y Pensiones y Jubilaciones</w:t>
            </w:r>
          </w:p>
        </w:tc>
        <w:tc>
          <w:tcPr>
            <w:tcW w:w="826" w:type="pct"/>
            <w:shd w:val="clear" w:color="000000" w:fill="FFFFFF"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8,129,521,433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9.3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Subsidios y Subvenciones</w:t>
            </w:r>
          </w:p>
        </w:tc>
        <w:tc>
          <w:tcPr>
            <w:tcW w:w="826" w:type="pct"/>
            <w:shd w:val="clear" w:color="000000" w:fill="FFFFFF"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8,129,521,433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9.3.1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Programas Sujetos a Reglas de Operación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259,143,154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9.3.2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Otros Subsidios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7,870,378,279</w:t>
            </w:r>
          </w:p>
        </w:tc>
      </w:tr>
      <w:tr w:rsidR="005E660D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15" w:type="pct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91D5C" w:rsidRPr="00E91D5C" w:rsidTr="005E660D">
        <w:trPr>
          <w:trHeight w:val="315"/>
        </w:trPr>
        <w:tc>
          <w:tcPr>
            <w:tcW w:w="526" w:type="pct"/>
            <w:shd w:val="clear" w:color="000000" w:fill="FFFFFF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3648" w:type="pct"/>
            <w:gridSpan w:val="2"/>
            <w:shd w:val="clear" w:color="000000" w:fill="FFFFFF"/>
            <w:vAlign w:val="center"/>
            <w:hideMark/>
          </w:tcPr>
          <w:p w:rsidR="00E91D5C" w:rsidRPr="00E91D5C" w:rsidRDefault="00E91D5C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Ingresos Derivados de Financiamientos</w:t>
            </w:r>
          </w:p>
        </w:tc>
        <w:tc>
          <w:tcPr>
            <w:tcW w:w="826" w:type="pct"/>
            <w:shd w:val="clear" w:color="000000" w:fill="FFFFFF"/>
            <w:noWrap/>
            <w:hideMark/>
          </w:tcPr>
          <w:p w:rsidR="00E91D5C" w:rsidRPr="00E91D5C" w:rsidRDefault="00E91D5C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91D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</w:tbl>
    <w:p w:rsidR="0046466E" w:rsidRDefault="0046466E">
      <w:pPr>
        <w:spacing w:line="200" w:lineRule="exact"/>
      </w:pPr>
    </w:p>
    <w:p w:rsidR="0046466E" w:rsidRDefault="0046466E">
      <w:pPr>
        <w:spacing w:before="20" w:line="240" w:lineRule="exact"/>
        <w:rPr>
          <w:sz w:val="24"/>
          <w:szCs w:val="24"/>
        </w:rPr>
      </w:pPr>
    </w:p>
    <w:p w:rsidR="0046466E" w:rsidRPr="004B380A" w:rsidRDefault="004B380A">
      <w:pPr>
        <w:spacing w:before="3" w:line="280" w:lineRule="exact"/>
        <w:ind w:left="133" w:right="93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propós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 con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present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spellStart"/>
      <w:proofErr w:type="gramStart"/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proofErr w:type="spellEnd"/>
      <w:proofErr w:type="gramEnd"/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eto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gresos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ercic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 2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, se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 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46466E" w:rsidRPr="004B380A" w:rsidRDefault="0046466E">
      <w:pPr>
        <w:spacing w:before="5" w:line="100" w:lineRule="exact"/>
        <w:rPr>
          <w:sz w:val="11"/>
          <w:szCs w:val="11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tbl>
      <w:tblPr>
        <w:tblW w:w="482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"/>
        <w:gridCol w:w="7773"/>
        <w:gridCol w:w="2010"/>
      </w:tblGrid>
      <w:tr w:rsidR="005E660D" w:rsidRPr="005E660D" w:rsidTr="005E660D">
        <w:trPr>
          <w:trHeight w:val="246"/>
        </w:trPr>
        <w:tc>
          <w:tcPr>
            <w:tcW w:w="3997" w:type="pct"/>
            <w:gridSpan w:val="2"/>
            <w:shd w:val="clear" w:color="000000" w:fill="FFFFFF"/>
            <w:noWrap/>
            <w:vAlign w:val="center"/>
            <w:hideMark/>
          </w:tcPr>
          <w:p w:rsidR="005E660D" w:rsidRPr="005E660D" w:rsidRDefault="005E660D" w:rsidP="005E66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Entidad Federativa: Chiapas</w:t>
            </w:r>
          </w:p>
        </w:tc>
        <w:tc>
          <w:tcPr>
            <w:tcW w:w="1003" w:type="pct"/>
            <w:vMerge w:val="restart"/>
            <w:shd w:val="clear" w:color="000000" w:fill="FFFFFF"/>
            <w:noWrap/>
            <w:vAlign w:val="center"/>
            <w:hideMark/>
          </w:tcPr>
          <w:p w:rsidR="005E660D" w:rsidRPr="005E660D" w:rsidRDefault="005E660D" w:rsidP="005E66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Cifra en pesos</w:t>
            </w:r>
          </w:p>
        </w:tc>
      </w:tr>
      <w:tr w:rsidR="005E660D" w:rsidRPr="005E660D" w:rsidTr="005E660D">
        <w:trPr>
          <w:trHeight w:val="402"/>
        </w:trPr>
        <w:tc>
          <w:tcPr>
            <w:tcW w:w="3997" w:type="pct"/>
            <w:gridSpan w:val="2"/>
            <w:shd w:val="clear" w:color="000000" w:fill="FFFFFF"/>
            <w:noWrap/>
            <w:vAlign w:val="center"/>
            <w:hideMark/>
          </w:tcPr>
          <w:p w:rsidR="005E660D" w:rsidRPr="005E660D" w:rsidRDefault="005E660D" w:rsidP="005E66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Iniciativa de la Ley de Ingresos del Ejercicio Fiscal 2021</w:t>
            </w:r>
          </w:p>
        </w:tc>
        <w:tc>
          <w:tcPr>
            <w:tcW w:w="1003" w:type="pct"/>
            <w:vMerge/>
            <w:vAlign w:val="center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5E660D" w:rsidRPr="005E660D" w:rsidTr="005E660D">
        <w:trPr>
          <w:trHeight w:val="129"/>
        </w:trPr>
        <w:tc>
          <w:tcPr>
            <w:tcW w:w="3997" w:type="pct"/>
            <w:gridSpan w:val="2"/>
            <w:shd w:val="clear" w:color="000000" w:fill="FFFFFF"/>
            <w:vAlign w:val="center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003" w:type="pct"/>
            <w:shd w:val="clear" w:color="000000" w:fill="FFFFFF"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96,180,277,509</w:t>
            </w:r>
          </w:p>
        </w:tc>
      </w:tr>
      <w:tr w:rsidR="005E660D" w:rsidRPr="005E660D" w:rsidTr="005E660D">
        <w:trPr>
          <w:trHeight w:val="302"/>
        </w:trPr>
        <w:tc>
          <w:tcPr>
            <w:tcW w:w="3997" w:type="pct"/>
            <w:gridSpan w:val="2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Impuestos</w:t>
            </w:r>
          </w:p>
        </w:tc>
        <w:tc>
          <w:tcPr>
            <w:tcW w:w="1003" w:type="pct"/>
            <w:shd w:val="clear" w:color="000000" w:fill="FFFFFF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1,563,410,053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000000" w:fill="FFFFFF"/>
            <w:vAlign w:val="center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79" w:type="pct"/>
            <w:shd w:val="clear" w:color="000000" w:fill="FFFFFF"/>
            <w:hideMark/>
          </w:tcPr>
          <w:p w:rsidR="005E660D" w:rsidRPr="005E660D" w:rsidRDefault="005E660D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Impuestos Sobre los Ingresos</w:t>
            </w:r>
          </w:p>
        </w:tc>
        <w:tc>
          <w:tcPr>
            <w:tcW w:w="1003" w:type="pct"/>
            <w:shd w:val="clear" w:color="000000" w:fill="FFFFFF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28,242,963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vAlign w:val="center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1003" w:type="pct"/>
            <w:shd w:val="clear" w:color="000000" w:fill="FFFFFF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73,848,515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vAlign w:val="center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Impuestos Sobre Nóminas y Asimilables</w:t>
            </w:r>
          </w:p>
        </w:tc>
        <w:tc>
          <w:tcPr>
            <w:tcW w:w="1003" w:type="pct"/>
            <w:shd w:val="clear" w:color="000000" w:fill="FFFFFF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1,332,707,164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vAlign w:val="center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Accesorios de Impuestos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17,535,636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vAlign w:val="center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Otros Impuestos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110,075,775</w:t>
            </w:r>
          </w:p>
        </w:tc>
      </w:tr>
      <w:tr w:rsidR="005E660D" w:rsidRPr="005E660D" w:rsidTr="005E660D">
        <w:trPr>
          <w:trHeight w:val="765"/>
        </w:trPr>
        <w:tc>
          <w:tcPr>
            <w:tcW w:w="118" w:type="pct"/>
            <w:shd w:val="clear" w:color="auto" w:fill="auto"/>
            <w:vAlign w:val="center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1,000,000</w:t>
            </w:r>
          </w:p>
        </w:tc>
      </w:tr>
      <w:tr w:rsidR="005E660D" w:rsidRPr="005E660D" w:rsidTr="005E660D">
        <w:trPr>
          <w:trHeight w:val="402"/>
        </w:trPr>
        <w:tc>
          <w:tcPr>
            <w:tcW w:w="3997" w:type="pct"/>
            <w:gridSpan w:val="2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Cuotas y Aportaciones de Seguridad Social 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5E660D" w:rsidRPr="005E660D" w:rsidTr="005E660D">
        <w:trPr>
          <w:trHeight w:val="402"/>
        </w:trPr>
        <w:tc>
          <w:tcPr>
            <w:tcW w:w="3997" w:type="pct"/>
            <w:gridSpan w:val="2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Contribuciones de Mejoras 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5E660D" w:rsidRPr="005E660D" w:rsidTr="005E660D">
        <w:trPr>
          <w:trHeight w:val="402"/>
        </w:trPr>
        <w:tc>
          <w:tcPr>
            <w:tcW w:w="3997" w:type="pct"/>
            <w:gridSpan w:val="2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Derechos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1,414,995,313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sz w:val="22"/>
                <w:szCs w:val="22"/>
                <w:lang w:val="es-MX" w:eastAsia="es-MX"/>
              </w:rPr>
              <w:t>5,080,961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Derechos por Prestación de Servicios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sz w:val="22"/>
                <w:szCs w:val="22"/>
                <w:lang w:val="es-MX" w:eastAsia="es-MX"/>
              </w:rPr>
              <w:t>1,366,689,381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Otros Derechos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sz w:val="22"/>
                <w:szCs w:val="22"/>
                <w:lang w:val="es-MX" w:eastAsia="es-MX"/>
              </w:rPr>
              <w:t>893,890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Accesorios de Derechos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sz w:val="22"/>
                <w:szCs w:val="22"/>
                <w:lang w:val="es-MX" w:eastAsia="es-MX"/>
              </w:rPr>
              <w:t>42,331,081</w:t>
            </w:r>
          </w:p>
        </w:tc>
      </w:tr>
      <w:tr w:rsidR="005E660D" w:rsidRPr="005E660D" w:rsidTr="005E660D">
        <w:trPr>
          <w:trHeight w:val="402"/>
        </w:trPr>
        <w:tc>
          <w:tcPr>
            <w:tcW w:w="3997" w:type="pct"/>
            <w:gridSpan w:val="2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Productos</w:t>
            </w:r>
          </w:p>
        </w:tc>
        <w:tc>
          <w:tcPr>
            <w:tcW w:w="1003" w:type="pct"/>
            <w:shd w:val="clear" w:color="000000" w:fill="FFFFFF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116,753,000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Productos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sz w:val="22"/>
                <w:szCs w:val="22"/>
                <w:lang w:val="es-MX" w:eastAsia="es-MX"/>
              </w:rPr>
              <w:t>116,753,000</w:t>
            </w:r>
          </w:p>
        </w:tc>
      </w:tr>
      <w:tr w:rsidR="005E660D" w:rsidRPr="005E660D" w:rsidTr="005E660D">
        <w:trPr>
          <w:trHeight w:val="402"/>
        </w:trPr>
        <w:tc>
          <w:tcPr>
            <w:tcW w:w="3997" w:type="pct"/>
            <w:gridSpan w:val="2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Aprovechamientos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932,739,445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Aprovechamientos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932,258,411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Aprovechamientos Patrimoniales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124,767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79" w:type="pct"/>
            <w:shd w:val="clear" w:color="auto" w:fill="auto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Accesorios de Aprovechamientos</w:t>
            </w: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356,267</w:t>
            </w:r>
          </w:p>
        </w:tc>
      </w:tr>
      <w:tr w:rsidR="005E660D" w:rsidRPr="005E660D" w:rsidTr="005E660D">
        <w:trPr>
          <w:trHeight w:val="402"/>
        </w:trPr>
        <w:tc>
          <w:tcPr>
            <w:tcW w:w="3997" w:type="pct"/>
            <w:gridSpan w:val="2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Ingresos por Venta de Bienes, Prestación de Servicios y Otros Ingresos</w:t>
            </w:r>
          </w:p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03" w:type="pct"/>
            <w:shd w:val="clear" w:color="auto" w:fill="auto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233,783,490</w:t>
            </w:r>
          </w:p>
        </w:tc>
      </w:tr>
      <w:tr w:rsidR="005E660D" w:rsidRPr="005E660D" w:rsidTr="005E660D">
        <w:trPr>
          <w:trHeight w:val="750"/>
        </w:trPr>
        <w:tc>
          <w:tcPr>
            <w:tcW w:w="3997" w:type="pct"/>
            <w:gridSpan w:val="2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003" w:type="pct"/>
            <w:shd w:val="clear" w:color="000000" w:fill="FFFFFF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83,789,074,775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79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Participaciones</w:t>
            </w:r>
          </w:p>
        </w:tc>
        <w:tc>
          <w:tcPr>
            <w:tcW w:w="1003" w:type="pct"/>
            <w:shd w:val="clear" w:color="000000" w:fill="FFFFFF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33,100,682,103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79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Aportaciones</w:t>
            </w:r>
          </w:p>
        </w:tc>
        <w:tc>
          <w:tcPr>
            <w:tcW w:w="1003" w:type="pct"/>
            <w:shd w:val="clear" w:color="000000" w:fill="FFFFFF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50,080,660,571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79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Convenios</w:t>
            </w:r>
          </w:p>
        </w:tc>
        <w:tc>
          <w:tcPr>
            <w:tcW w:w="1003" w:type="pct"/>
            <w:shd w:val="clear" w:color="000000" w:fill="FFFFFF"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102,929,755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79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Incentivos Derivados de la Colaboración Fiscal</w:t>
            </w:r>
          </w:p>
        </w:tc>
        <w:tc>
          <w:tcPr>
            <w:tcW w:w="1003" w:type="pct"/>
            <w:shd w:val="clear" w:color="000000" w:fill="FFFFFF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362,782,152</w:t>
            </w:r>
          </w:p>
        </w:tc>
      </w:tr>
      <w:tr w:rsidR="005E660D" w:rsidRPr="005E660D" w:rsidTr="005E660D">
        <w:trPr>
          <w:trHeight w:val="402"/>
        </w:trPr>
        <w:tc>
          <w:tcPr>
            <w:tcW w:w="118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79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Fondos Distintos de Aportaciones</w:t>
            </w:r>
          </w:p>
        </w:tc>
        <w:tc>
          <w:tcPr>
            <w:tcW w:w="1003" w:type="pct"/>
            <w:shd w:val="clear" w:color="000000" w:fill="FFFFFF"/>
            <w:noWrap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142,020,194</w:t>
            </w:r>
          </w:p>
        </w:tc>
      </w:tr>
      <w:tr w:rsidR="005E660D" w:rsidRPr="005E660D" w:rsidTr="00D65F15">
        <w:trPr>
          <w:trHeight w:val="572"/>
        </w:trPr>
        <w:tc>
          <w:tcPr>
            <w:tcW w:w="3997" w:type="pct"/>
            <w:gridSpan w:val="2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Transferencias, Asignaciones, Subsidios y Subvenciones, y Pensiones y Jubilaciones</w:t>
            </w:r>
          </w:p>
        </w:tc>
        <w:tc>
          <w:tcPr>
            <w:tcW w:w="1003" w:type="pct"/>
            <w:shd w:val="clear" w:color="000000" w:fill="FFFFFF"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8,129,521,433</w:t>
            </w:r>
          </w:p>
        </w:tc>
      </w:tr>
      <w:tr w:rsidR="005E660D" w:rsidRPr="005E660D" w:rsidTr="005E660D">
        <w:trPr>
          <w:trHeight w:val="352"/>
        </w:trPr>
        <w:tc>
          <w:tcPr>
            <w:tcW w:w="118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79" w:type="pct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Subsidios y Subvenciones</w:t>
            </w:r>
          </w:p>
        </w:tc>
        <w:tc>
          <w:tcPr>
            <w:tcW w:w="1003" w:type="pct"/>
            <w:shd w:val="clear" w:color="000000" w:fill="FFFFFF"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8,129,521,433</w:t>
            </w:r>
          </w:p>
        </w:tc>
      </w:tr>
      <w:tr w:rsidR="005E660D" w:rsidRPr="005E660D" w:rsidTr="005E660D">
        <w:trPr>
          <w:trHeight w:val="236"/>
        </w:trPr>
        <w:tc>
          <w:tcPr>
            <w:tcW w:w="3997" w:type="pct"/>
            <w:gridSpan w:val="2"/>
            <w:shd w:val="clear" w:color="000000" w:fill="FFFFFF"/>
            <w:hideMark/>
          </w:tcPr>
          <w:p w:rsidR="005E660D" w:rsidRPr="005E660D" w:rsidRDefault="005E660D" w:rsidP="005E66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Ingresos Derivados de Financiamientos</w:t>
            </w:r>
          </w:p>
        </w:tc>
        <w:tc>
          <w:tcPr>
            <w:tcW w:w="1003" w:type="pct"/>
            <w:shd w:val="clear" w:color="000000" w:fill="FFFFFF"/>
            <w:hideMark/>
          </w:tcPr>
          <w:p w:rsidR="005E660D" w:rsidRPr="005E660D" w:rsidRDefault="005E660D" w:rsidP="005E66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E66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</w:tbl>
    <w:p w:rsidR="0046466E" w:rsidRDefault="0046466E">
      <w:pPr>
        <w:spacing w:before="2" w:line="180" w:lineRule="exact"/>
        <w:rPr>
          <w:sz w:val="18"/>
          <w:szCs w:val="18"/>
        </w:rPr>
      </w:pPr>
    </w:p>
    <w:p w:rsidR="004A0B0E" w:rsidRDefault="004A0B0E">
      <w:pPr>
        <w:ind w:left="133" w:right="91"/>
        <w:jc w:val="both"/>
        <w:rPr>
          <w:rFonts w:ascii="Arial" w:eastAsia="Arial" w:hAnsi="Arial" w:cs="Arial"/>
          <w:b/>
          <w:spacing w:val="-6"/>
          <w:sz w:val="22"/>
          <w:szCs w:val="22"/>
          <w:lang w:val="es-MX"/>
        </w:rPr>
      </w:pPr>
    </w:p>
    <w:p w:rsidR="0046466E" w:rsidRPr="004B380A" w:rsidRDefault="004B380A">
      <w:pPr>
        <w:ind w:left="133" w:right="9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ecre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nstituc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ero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ores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ercad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ar,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atos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atos de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así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como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 se es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 o 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p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 el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 co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 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os.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drán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ser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comiso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3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ecre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 presup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 el 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podrán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compa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asoc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con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n.</w:t>
      </w:r>
    </w:p>
    <w:p w:rsidR="0046466E" w:rsidRPr="004B380A" w:rsidRDefault="0046466E">
      <w:pPr>
        <w:spacing w:before="5" w:line="100" w:lineRule="exact"/>
        <w:rPr>
          <w:sz w:val="10"/>
          <w:szCs w:val="10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0%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 sa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utos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ñ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asa se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á,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 su cas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46466E" w:rsidRPr="004B380A" w:rsidRDefault="0046466E">
      <w:pPr>
        <w:spacing w:before="13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700" w:right="93" w:hanging="26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car</w:t>
      </w:r>
      <w:r w:rsidRPr="004B380A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4B380A">
        <w:rPr>
          <w:rFonts w:ascii="Arial" w:eastAsia="Arial" w:hAnsi="Arial" w:cs="Arial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)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úl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nmed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él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12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cha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ncre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 de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úl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nm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4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700" w:right="95" w:hanging="32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umar</w:t>
      </w:r>
      <w:r w:rsidRPr="004B380A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8</w:t>
      </w:r>
      <w:r w:rsidRPr="004B380A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asa</w:t>
      </w:r>
      <w:r w:rsidRPr="004B380A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erés</w:t>
      </w:r>
      <w:r w:rsidRPr="004B380A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brio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(</w:t>
      </w:r>
      <w:r w:rsidRPr="004B380A">
        <w:rPr>
          <w:rFonts w:ascii="Arial" w:eastAsia="Arial" w:hAnsi="Arial" w:cs="Arial"/>
          <w:sz w:val="22"/>
          <w:szCs w:val="22"/>
          <w:lang w:val="es-MX"/>
        </w:rPr>
        <w:t>TI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)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ario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úl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ato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1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12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ult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cha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sum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ará 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ncre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sumi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úl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nmed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 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" w:line="200" w:lineRule="exact"/>
        <w:rPr>
          <w:lang w:val="es-MX"/>
        </w:rPr>
      </w:pPr>
    </w:p>
    <w:p w:rsidR="0046466E" w:rsidRDefault="004B380A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>La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prim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prese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én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será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ere</w:t>
      </w:r>
      <w:r w:rsidRPr="004B380A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53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proofErr w:type="gramStart"/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proofErr w:type="gramEnd"/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D65F15" w:rsidRDefault="00D65F15">
      <w:pPr>
        <w:spacing w:before="32"/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46466E" w:rsidRPr="004B380A" w:rsidRDefault="004B380A">
      <w:pPr>
        <w:spacing w:before="32"/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>La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ecre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sus</w:t>
      </w:r>
      <w:r w:rsidRPr="004B380A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áreas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es,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ará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cá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ue se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y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cará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p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cada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en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9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ntos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cará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no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 oto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estab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as,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drán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 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46466E" w:rsidRPr="004B380A" w:rsidRDefault="0046466E">
      <w:pPr>
        <w:spacing w:before="5" w:line="100" w:lineRule="exact"/>
        <w:rPr>
          <w:sz w:val="10"/>
          <w:szCs w:val="10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4141" w:right="414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do</w:t>
      </w:r>
    </w:p>
    <w:p w:rsidR="0046466E" w:rsidRPr="004B380A" w:rsidRDefault="004B380A">
      <w:pPr>
        <w:spacing w:line="240" w:lineRule="exact"/>
        <w:ind w:left="2537" w:right="254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dm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nis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as</w:t>
      </w:r>
    </w:p>
    <w:p w:rsidR="0046466E" w:rsidRPr="004B380A" w:rsidRDefault="0046466E">
      <w:pPr>
        <w:spacing w:before="13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ust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ema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gral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a,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drá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 ser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 en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arcados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21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erechos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estos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cos.</w:t>
      </w:r>
    </w:p>
    <w:p w:rsidR="0046466E" w:rsidRPr="004B380A" w:rsidRDefault="0046466E">
      <w:pPr>
        <w:spacing w:before="5" w:line="100" w:lineRule="exact"/>
        <w:rPr>
          <w:sz w:val="10"/>
          <w:szCs w:val="10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33" w:right="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omo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 se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 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 sus 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eria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ar,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 q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31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sustituc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ón 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 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 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 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d,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o;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estab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ará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17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0, emiti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p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Se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8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spacing w:line="240" w:lineRule="exact"/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 el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se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d,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erechos del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del 5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0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ind w:left="133"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 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prop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 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 con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prese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31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202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se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 co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46466E" w:rsidRPr="004B380A" w:rsidRDefault="0046466E">
      <w:pPr>
        <w:spacing w:before="3" w:line="100" w:lineRule="exact"/>
        <w:rPr>
          <w:sz w:val="10"/>
          <w:szCs w:val="10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con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prese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serán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proofErr w:type="gramStart"/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proofErr w:type="gramEnd"/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 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 cos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7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spacing w:line="240" w:lineRule="exact"/>
        <w:ind w:left="133" w:right="10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ara</w:t>
      </w:r>
      <w:r w:rsidRPr="004B380A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ará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eral 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17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 emiti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Se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20" w:line="280" w:lineRule="exact"/>
        <w:rPr>
          <w:sz w:val="28"/>
          <w:szCs w:val="28"/>
          <w:lang w:val="es-MX"/>
        </w:rPr>
      </w:pPr>
    </w:p>
    <w:p w:rsidR="0046466E" w:rsidRPr="004B380A" w:rsidRDefault="004B380A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 el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esto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atal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uso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es,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nto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p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ecre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 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46466E" w:rsidRPr="004B380A" w:rsidRDefault="0046466E">
      <w:pPr>
        <w:spacing w:before="10" w:line="240" w:lineRule="exact"/>
        <w:rPr>
          <w:sz w:val="24"/>
          <w:szCs w:val="24"/>
          <w:lang w:val="es-MX"/>
        </w:rPr>
      </w:pPr>
    </w:p>
    <w:p w:rsidR="0046466E" w:rsidRPr="004B380A" w:rsidRDefault="004B380A" w:rsidP="00D65F15">
      <w:pPr>
        <w:spacing w:line="553" w:lineRule="auto"/>
        <w:ind w:left="376" w:right="3560" w:firstLine="62"/>
        <w:rPr>
          <w:sz w:val="24"/>
          <w:szCs w:val="24"/>
          <w:lang w:val="es-MX"/>
        </w:rPr>
      </w:pP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4B380A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 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ses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4B380A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en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ses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 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B380A">
      <w:pPr>
        <w:spacing w:before="32"/>
        <w:ind w:left="133" w:right="13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un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  <w:r w:rsidRPr="004B380A">
        <w:rPr>
          <w:rFonts w:ascii="Arial" w:eastAsia="Arial" w:hAnsi="Arial" w:cs="Arial"/>
          <w:spacing w:val="-1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ecto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ns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 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)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ume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3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b)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3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4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 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cará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46466E" w:rsidRPr="004B380A" w:rsidRDefault="0046466E">
      <w:pPr>
        <w:spacing w:before="10" w:line="240" w:lineRule="exact"/>
        <w:rPr>
          <w:sz w:val="24"/>
          <w:szCs w:val="24"/>
          <w:lang w:val="es-MX"/>
        </w:rPr>
      </w:pPr>
    </w:p>
    <w:p w:rsidR="0046466E" w:rsidRPr="004B380A" w:rsidRDefault="004B380A">
      <w:pPr>
        <w:spacing w:line="498" w:lineRule="auto"/>
        <w:ind w:left="316" w:right="4683" w:firstLine="122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4B380A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en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4B380A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en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de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4B380A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4B380A">
        <w:rPr>
          <w:rFonts w:ascii="Arial" w:eastAsia="Arial" w:hAnsi="Arial" w:cs="Arial"/>
          <w:sz w:val="22"/>
          <w:szCs w:val="22"/>
          <w:lang w:val="es-MX"/>
        </w:rPr>
        <w:t>%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en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de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B380A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bookmarkStart w:id="0" w:name="_GoBack"/>
      <w:bookmarkEnd w:id="0"/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estab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presente ar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serán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camen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si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 co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ambos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4B380A">
        <w:rPr>
          <w:rFonts w:ascii="Arial" w:eastAsia="Arial" w:hAnsi="Arial" w:cs="Arial"/>
          <w:sz w:val="22"/>
          <w:szCs w:val="22"/>
          <w:lang w:val="es-MX"/>
        </w:rPr>
        <w:t>2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 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emás</w:t>
      </w:r>
      <w:r w:rsidRPr="004B380A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al</w:t>
      </w:r>
      <w:r w:rsidRPr="004B380A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scal</w:t>
      </w:r>
    </w:p>
    <w:p w:rsidR="0046466E" w:rsidRPr="004B380A" w:rsidRDefault="004B380A">
      <w:pPr>
        <w:spacing w:line="240" w:lineRule="exact"/>
        <w:ind w:left="133" w:right="952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z w:val="22"/>
          <w:szCs w:val="22"/>
          <w:lang w:val="es-MX"/>
        </w:rPr>
        <w:t>2020.</w:t>
      </w: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10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 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presente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ad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 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a, ot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oric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 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 est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sca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ara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 pr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nstitu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10" w:line="120" w:lineRule="exact"/>
        <w:rPr>
          <w:sz w:val="13"/>
          <w:szCs w:val="13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4446" w:right="444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ran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it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os</w:t>
      </w:r>
    </w:p>
    <w:p w:rsidR="0046466E" w:rsidRPr="004B380A" w:rsidRDefault="0046466E">
      <w:pPr>
        <w:spacing w:before="6" w:line="100" w:lineRule="exact"/>
        <w:rPr>
          <w:sz w:val="10"/>
          <w:szCs w:val="10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33" w:right="10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mer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nte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prime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ero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erá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de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46466E" w:rsidRPr="004B380A" w:rsidRDefault="0046466E">
      <w:pPr>
        <w:spacing w:before="4" w:line="100" w:lineRule="exact"/>
        <w:rPr>
          <w:sz w:val="10"/>
          <w:szCs w:val="10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.-</w:t>
      </w:r>
      <w:r w:rsidRPr="004B380A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 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esto en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 presente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46466E" w:rsidRPr="004B380A" w:rsidRDefault="0046466E">
      <w:pPr>
        <w:spacing w:before="4" w:line="100" w:lineRule="exact"/>
        <w:rPr>
          <w:sz w:val="10"/>
          <w:szCs w:val="10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ind w:left="133" w:right="1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del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á se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 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y se le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dé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46466E" w:rsidRPr="004B380A" w:rsidRDefault="0046466E">
      <w:pPr>
        <w:spacing w:line="100" w:lineRule="exact"/>
        <w:rPr>
          <w:sz w:val="11"/>
          <w:szCs w:val="11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B380A">
      <w:pPr>
        <w:spacing w:line="240" w:lineRule="exact"/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orab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bre</w:t>
      </w:r>
      <w:r w:rsidRPr="004B380A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erano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s,</w:t>
      </w:r>
      <w:r w:rsidRPr="004B380A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ad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 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uti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os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31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e.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pacing w:val="-1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b/>
          <w:spacing w:val="-1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VI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RC</w:t>
      </w:r>
      <w:r w:rsidRPr="004B380A">
        <w:rPr>
          <w:rFonts w:ascii="Arial" w:eastAsia="Arial" w:hAnsi="Arial" w:cs="Arial"/>
          <w:b/>
          <w:spacing w:val="6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6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6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LIC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END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Á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–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s.</w:t>
      </w:r>
    </w:p>
    <w:p w:rsidR="0046466E" w:rsidRPr="004B380A" w:rsidRDefault="0046466E">
      <w:pPr>
        <w:spacing w:before="5" w:line="100" w:lineRule="exact"/>
        <w:rPr>
          <w:sz w:val="10"/>
          <w:szCs w:val="10"/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Pr="004B380A" w:rsidRDefault="0046466E">
      <w:pPr>
        <w:spacing w:line="200" w:lineRule="exact"/>
        <w:rPr>
          <w:lang w:val="es-MX"/>
        </w:rPr>
      </w:pPr>
    </w:p>
    <w:p w:rsidR="0046466E" w:rsidRDefault="004B380A">
      <w:pPr>
        <w:ind w:left="133" w:right="96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co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acc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59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ón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cal</w:t>
      </w:r>
      <w:r w:rsidRPr="004B380A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y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su</w:t>
      </w:r>
      <w:r w:rsidRPr="004B380A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ser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a, pro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el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 D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eto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R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uti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o del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o, en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 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ad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sz w:val="22"/>
          <w:szCs w:val="22"/>
          <w:lang w:val="es-MX"/>
        </w:rPr>
        <w:t>uti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4B380A">
        <w:rPr>
          <w:rFonts w:ascii="Arial" w:eastAsia="Arial" w:hAnsi="Arial" w:cs="Arial"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z w:val="22"/>
          <w:szCs w:val="22"/>
          <w:lang w:val="es-MX"/>
        </w:rPr>
        <w:t>h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as;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31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es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de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emb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4B380A">
        <w:rPr>
          <w:rFonts w:ascii="Arial" w:eastAsia="Arial" w:hAnsi="Arial" w:cs="Arial"/>
          <w:sz w:val="22"/>
          <w:szCs w:val="22"/>
          <w:lang w:val="es-MX"/>
        </w:rPr>
        <w:t>o d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sz w:val="22"/>
          <w:szCs w:val="22"/>
          <w:lang w:val="es-MX"/>
        </w:rPr>
        <w:t>nte.</w:t>
      </w:r>
      <w:r w:rsidRPr="004B380A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ern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-8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stado</w:t>
      </w:r>
      <w:r w:rsidRPr="004B380A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hia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–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ct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F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or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érez,</w:t>
      </w:r>
      <w:r w:rsidRPr="004B380A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pacing w:val="-6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 xml:space="preserve">l de 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ern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4B380A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4B380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4B380A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4B380A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4B380A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4B380A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="00D65F15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4A0B0E" w:rsidRDefault="004A0B0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4A0B0E" w:rsidRDefault="004A0B0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4A0B0E" w:rsidRDefault="004A0B0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4A0B0E" w:rsidRPr="004A0B0E" w:rsidRDefault="004A0B0E">
      <w:pPr>
        <w:ind w:left="133" w:right="96"/>
        <w:jc w:val="both"/>
        <w:rPr>
          <w:rFonts w:ascii="Arial" w:eastAsia="Arial" w:hAnsi="Arial" w:cs="Arial"/>
          <w:b/>
          <w:sz w:val="22"/>
          <w:szCs w:val="22"/>
          <w:u w:val="single"/>
          <w:lang w:val="es-MX"/>
        </w:rPr>
      </w:pPr>
      <w:r w:rsidRPr="004A0B0E">
        <w:rPr>
          <w:rFonts w:ascii="Arial" w:eastAsia="Arial" w:hAnsi="Arial" w:cs="Arial"/>
          <w:b/>
          <w:sz w:val="22"/>
          <w:szCs w:val="22"/>
          <w:u w:val="single"/>
          <w:lang w:val="es-MX"/>
        </w:rPr>
        <w:t>ÁREA RESPONSABLE: PROCURADURÍA FISCAL</w:t>
      </w:r>
    </w:p>
    <w:p w:rsidR="0046466E" w:rsidRPr="004B380A" w:rsidRDefault="0046466E">
      <w:pPr>
        <w:spacing w:before="17" w:line="240" w:lineRule="exact"/>
        <w:rPr>
          <w:sz w:val="24"/>
          <w:szCs w:val="24"/>
          <w:lang w:val="es-MX"/>
        </w:rPr>
      </w:pPr>
    </w:p>
    <w:sectPr w:rsidR="0046466E" w:rsidRPr="004B380A" w:rsidSect="004A0B0E">
      <w:pgSz w:w="12240" w:h="15840"/>
      <w:pgMar w:top="600" w:right="1000" w:bottom="1135" w:left="1000" w:header="411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0D" w:rsidRDefault="005E660D">
      <w:r>
        <w:separator/>
      </w:r>
    </w:p>
  </w:endnote>
  <w:endnote w:type="continuationSeparator" w:id="0">
    <w:p w:rsidR="005E660D" w:rsidRDefault="005E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0D" w:rsidRDefault="005E660D">
      <w:r>
        <w:separator/>
      </w:r>
    </w:p>
  </w:footnote>
  <w:footnote w:type="continuationSeparator" w:id="0">
    <w:p w:rsidR="005E660D" w:rsidRDefault="005E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0D" w:rsidRDefault="005E660D" w:rsidP="004B380A">
    <w:pPr>
      <w:tabs>
        <w:tab w:val="left" w:pos="-720"/>
      </w:tabs>
      <w:ind w:left="709" w:hanging="709"/>
      <w:jc w:val="center"/>
      <w:rPr>
        <w:rFonts w:ascii="Arial" w:hAnsi="Arial" w:cs="Arial"/>
        <w:b/>
        <w:noProof/>
        <w:sz w:val="22"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2A6D2967" wp14:editId="38DA1768">
          <wp:simplePos x="0" y="0"/>
          <wp:positionH relativeFrom="column">
            <wp:posOffset>-100162</wp:posOffset>
          </wp:positionH>
          <wp:positionV relativeFrom="paragraph">
            <wp:posOffset>-57208</wp:posOffset>
          </wp:positionV>
          <wp:extent cx="1354347" cy="638857"/>
          <wp:effectExtent l="0" t="0" r="0" b="0"/>
          <wp:wrapNone/>
          <wp:docPr id="231" name="Imagen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329" cy="64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80A">
      <w:rPr>
        <w:lang w:val="es-MX"/>
      </w:rPr>
      <w:t xml:space="preserve"> </w:t>
    </w:r>
    <w:r w:rsidRPr="00922C4B">
      <w:rPr>
        <w:rFonts w:ascii="Arial" w:hAnsi="Arial" w:cs="Arial"/>
        <w:b/>
        <w:noProof/>
        <w:sz w:val="22"/>
        <w:lang w:val="es-MX" w:eastAsia="es-MX"/>
      </w:rPr>
      <w:t xml:space="preserve">Ley de Ingresos del Estado de Chiapas </w:t>
    </w:r>
  </w:p>
  <w:p w:rsidR="005E660D" w:rsidRPr="00922C4B" w:rsidRDefault="005E660D" w:rsidP="004B380A">
    <w:pPr>
      <w:tabs>
        <w:tab w:val="left" w:pos="-720"/>
      </w:tabs>
      <w:ind w:left="709" w:hanging="709"/>
      <w:jc w:val="center"/>
      <w:rPr>
        <w:rFonts w:ascii="Arial" w:hAnsi="Arial" w:cs="Arial"/>
        <w:b/>
        <w:bCs/>
        <w:sz w:val="24"/>
        <w:szCs w:val="22"/>
        <w:lang w:val="es-MX"/>
      </w:rPr>
    </w:pPr>
    <w:r w:rsidRPr="00922C4B">
      <w:rPr>
        <w:rFonts w:ascii="Arial" w:hAnsi="Arial" w:cs="Arial"/>
        <w:b/>
        <w:noProof/>
        <w:sz w:val="22"/>
        <w:lang w:val="es-MX" w:eastAsia="es-MX"/>
      </w:rPr>
      <w:t>para el Ejercicio Fiscal 202</w:t>
    </w:r>
    <w:r>
      <w:rPr>
        <w:rFonts w:ascii="Arial" w:hAnsi="Arial" w:cs="Arial"/>
        <w:b/>
        <w:noProof/>
        <w:sz w:val="22"/>
        <w:lang w:val="es-MX" w:eastAsia="es-MX"/>
      </w:rPr>
      <w:t>1</w:t>
    </w:r>
  </w:p>
  <w:p w:rsidR="005E660D" w:rsidRDefault="005E660D" w:rsidP="004B380A">
    <w:pPr>
      <w:tabs>
        <w:tab w:val="left" w:pos="-720"/>
      </w:tabs>
      <w:ind w:left="709" w:hanging="709"/>
      <w:jc w:val="center"/>
      <w:rPr>
        <w:rFonts w:ascii="Arial" w:hAnsi="Arial" w:cs="Arial"/>
        <w:b/>
        <w:bCs/>
        <w:i/>
        <w:szCs w:val="22"/>
        <w:lang w:val="es-MX"/>
      </w:rPr>
    </w:pPr>
    <w:r>
      <w:rPr>
        <w:rFonts w:ascii="Arial" w:hAnsi="Arial" w:cs="Arial"/>
        <w:b/>
        <w:bCs/>
        <w:i/>
        <w:szCs w:val="22"/>
        <w:lang w:val="es-MX"/>
      </w:rPr>
      <w:t xml:space="preserve">Publicada en el Periódico Oficial No. 145, </w:t>
    </w:r>
  </w:p>
  <w:p w:rsidR="005E660D" w:rsidRDefault="005E660D" w:rsidP="004B380A">
    <w:pPr>
      <w:tabs>
        <w:tab w:val="left" w:pos="-720"/>
      </w:tabs>
      <w:ind w:left="709" w:hanging="709"/>
      <w:jc w:val="center"/>
      <w:rPr>
        <w:rFonts w:ascii="Arial" w:hAnsi="Arial" w:cs="Arial"/>
        <w:b/>
        <w:bCs/>
        <w:i/>
        <w:szCs w:val="22"/>
        <w:lang w:val="es-MX"/>
      </w:rPr>
    </w:pPr>
    <w:r>
      <w:rPr>
        <w:rFonts w:ascii="Arial" w:hAnsi="Arial" w:cs="Arial"/>
        <w:b/>
        <w:bCs/>
        <w:i/>
        <w:szCs w:val="22"/>
        <w:lang w:val="es-MX"/>
      </w:rPr>
      <w:t>Tomo III, de fecha 31 de diciembre de 2020.</w:t>
    </w:r>
  </w:p>
  <w:p w:rsidR="005E660D" w:rsidRPr="004B380A" w:rsidRDefault="005E660D">
    <w:pPr>
      <w:spacing w:line="200" w:lineRule="exact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743"/>
    <w:multiLevelType w:val="multilevel"/>
    <w:tmpl w:val="1F1843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6E"/>
    <w:rsid w:val="0046466E"/>
    <w:rsid w:val="004A0B0E"/>
    <w:rsid w:val="004B380A"/>
    <w:rsid w:val="005E660D"/>
    <w:rsid w:val="006E7F91"/>
    <w:rsid w:val="00724A13"/>
    <w:rsid w:val="00B93F07"/>
    <w:rsid w:val="00D65F15"/>
    <w:rsid w:val="00E9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B38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80A"/>
  </w:style>
  <w:style w:type="paragraph" w:styleId="Piedepgina">
    <w:name w:val="footer"/>
    <w:basedOn w:val="Normal"/>
    <w:link w:val="PiedepginaCar"/>
    <w:uiPriority w:val="99"/>
    <w:unhideWhenUsed/>
    <w:rsid w:val="004B38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B38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80A"/>
  </w:style>
  <w:style w:type="paragraph" w:styleId="Piedepgina">
    <w:name w:val="footer"/>
    <w:basedOn w:val="Normal"/>
    <w:link w:val="PiedepginaCar"/>
    <w:uiPriority w:val="99"/>
    <w:unhideWhenUsed/>
    <w:rsid w:val="004B38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4948</Words>
  <Characters>27219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María Lázaro Pérez</dc:creator>
  <cp:lastModifiedBy>Angélica María Lázaro Pérez</cp:lastModifiedBy>
  <cp:revision>3</cp:revision>
  <cp:lastPrinted>2021-01-04T17:59:00Z</cp:lastPrinted>
  <dcterms:created xsi:type="dcterms:W3CDTF">2021-01-04T17:58:00Z</dcterms:created>
  <dcterms:modified xsi:type="dcterms:W3CDTF">2021-01-04T18:00:00Z</dcterms:modified>
</cp:coreProperties>
</file>